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C00D93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16"/>
          <w:szCs w:val="16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C00D93" w:rsidRDefault="004A1964" w:rsidP="005D37D2">
      <w:pPr>
        <w:tabs>
          <w:tab w:val="left" w:pos="1548"/>
        </w:tabs>
        <w:rPr>
          <w:rFonts w:asciiTheme="majorHAnsi" w:hAnsiTheme="majorHAnsi"/>
          <w:sz w:val="16"/>
          <w:szCs w:val="16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BA0FBD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8218FF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</w:t>
      </w:r>
      <w:r w:rsidR="00BA0FBD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BA42F2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03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BA0FBD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24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C00D9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C00D9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 الحاضرين</w:t>
      </w:r>
      <w:r w:rsidRPr="00C00D9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5C61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B536D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A04024" w:rsidRPr="005E5A0C" w:rsidRDefault="00192A9D" w:rsidP="00BA42F2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0C24BB">
        <w:rPr>
          <w:rFonts w:asciiTheme="majorBidi" w:hAnsiTheme="majorBidi" w:cstheme="majorBidi"/>
          <w:b/>
          <w:bCs/>
          <w:color w:val="002060"/>
          <w:sz w:val="32"/>
          <w:szCs w:val="32"/>
        </w:rPr>
        <w:t> </w:t>
      </w:r>
      <w:r w:rsidR="00BA42F2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بوجمعة دريس، زرار بلال</w:t>
      </w:r>
      <w:r w:rsidR="0050052D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 xml:space="preserve"> ، راجف خير الدين</w:t>
      </w:r>
      <w:r w:rsidR="00E45361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، بودلالي محمد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C00D93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36"/>
          <w:szCs w:val="36"/>
          <w:lang w:bidi="ar-DZ"/>
        </w:rPr>
      </w:pPr>
      <w:r w:rsidRPr="00C00D93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  <w:lang w:bidi="ar-DZ"/>
        </w:rPr>
        <w:t>الإحصائيات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4773E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  <w:tc>
          <w:tcPr>
            <w:tcW w:w="1843" w:type="dxa"/>
          </w:tcPr>
          <w:p w:rsidR="005E5A0C" w:rsidRPr="009C546C" w:rsidRDefault="00496B62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1843" w:type="dxa"/>
          </w:tcPr>
          <w:p w:rsidR="005E5A0C" w:rsidRPr="009C546C" w:rsidRDefault="00496B62" w:rsidP="00E95AF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19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4773E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843" w:type="dxa"/>
          </w:tcPr>
          <w:p w:rsidR="005E5A0C" w:rsidRPr="009C546C" w:rsidRDefault="00C06FB8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1843" w:type="dxa"/>
          </w:tcPr>
          <w:p w:rsidR="005E5A0C" w:rsidRPr="009C546C" w:rsidRDefault="00C06FB8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26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4773E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C06FB8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C06FB8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4773E3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C06FB8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C06FB8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C06FB8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</w:t>
            </w:r>
            <w:r w:rsidR="004773E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5000.00</w:t>
            </w:r>
          </w:p>
        </w:tc>
        <w:tc>
          <w:tcPr>
            <w:tcW w:w="1843" w:type="dxa"/>
          </w:tcPr>
          <w:p w:rsidR="005E5A0C" w:rsidRPr="009C546C" w:rsidRDefault="00496B62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38</w:t>
            </w:r>
            <w:r w:rsidR="004773E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000.00</w:t>
            </w:r>
          </w:p>
        </w:tc>
        <w:tc>
          <w:tcPr>
            <w:tcW w:w="1843" w:type="dxa"/>
          </w:tcPr>
          <w:p w:rsidR="005E5A0C" w:rsidRPr="009C546C" w:rsidRDefault="00496B62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73</w:t>
            </w:r>
            <w:r w:rsidR="00C06FB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2673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6"/>
          <w:szCs w:val="1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6121DE" w:rsidRPr="006121DE" w:rsidRDefault="006121DE" w:rsidP="006121DE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الاستقبال</w:t>
      </w:r>
    </w:p>
    <w:p w:rsidR="0088425B" w:rsidRPr="0088425B" w:rsidRDefault="0088425B" w:rsidP="006121DE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8218FF" w:rsidRDefault="00C00D93" w:rsidP="0088425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معالجة القضايا</w:t>
      </w:r>
    </w:p>
    <w:p w:rsidR="006121DE" w:rsidRDefault="006121DE" w:rsidP="006121DE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6121DE" w:rsidRPr="0066782F" w:rsidRDefault="006121DE" w:rsidP="006121DE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الاستقبال:</w:t>
      </w:r>
    </w:p>
    <w:p w:rsidR="006121DE" w:rsidRPr="006121DE" w:rsidRDefault="006121DE" w:rsidP="006121DE">
      <w:pPr>
        <w:pStyle w:val="Paragraphedeliste"/>
        <w:numPr>
          <w:ilvl w:val="0"/>
          <w:numId w:val="40"/>
        </w:numPr>
        <w:bidi/>
        <w:spacing w:after="0"/>
        <w:ind w:left="543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مدرب</w:t>
      </w:r>
      <w:r w:rsidRPr="0066782F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فريق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أمل سيدي عمر فئة أقل من 18 سنة</w:t>
      </w:r>
      <w:r w:rsidRPr="0066782F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.توضيحات مقدمة.</w:t>
      </w:r>
    </w:p>
    <w:p w:rsidR="008218FF" w:rsidRPr="00C00D93" w:rsidRDefault="008218FF" w:rsidP="008218FF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8"/>
          <w:szCs w:val="8"/>
          <w:rtl/>
          <w:lang w:bidi="ar-DZ"/>
        </w:rPr>
      </w:pPr>
    </w:p>
    <w:p w:rsidR="006121DE" w:rsidRPr="006121DE" w:rsidRDefault="0088425B" w:rsidP="006121DE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/ المراسلات  الواردة :</w:t>
      </w:r>
    </w:p>
    <w:p w:rsidR="0088425B" w:rsidRDefault="0088425B" w:rsidP="0088425B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حكم مباراة " رائد القليعة / شبيبة حجوط " أكابر. </w:t>
      </w:r>
    </w:p>
    <w:p w:rsidR="0088425B" w:rsidRDefault="0088425B" w:rsidP="0088425B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تقرير حكم مباراة " أمل سيدي عمر / غالي سيدي راشد" أقل من 18 سنة.</w:t>
      </w:r>
    </w:p>
    <w:p w:rsidR="00610798" w:rsidRDefault="00610798" w:rsidP="0061079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5D6F88" w:rsidRDefault="005D6F88" w:rsidP="006121DE">
      <w:pPr>
        <w:bidi/>
        <w:spacing w:after="0"/>
        <w:outlineLvl w:val="0"/>
        <w:rPr>
          <w:rFonts w:asciiTheme="majorBidi" w:eastAsiaTheme="minorHAnsi" w:hAnsiTheme="majorBidi" w:cstheme="majorBidi"/>
          <w:color w:val="002060"/>
          <w:sz w:val="14"/>
          <w:szCs w:val="14"/>
          <w:rtl/>
          <w:lang w:eastAsia="en-US" w:bidi="ar-DZ"/>
        </w:rPr>
      </w:pPr>
    </w:p>
    <w:p w:rsidR="006121DE" w:rsidRPr="006121DE" w:rsidRDefault="006121DE" w:rsidP="006121DE">
      <w:pPr>
        <w:bidi/>
        <w:spacing w:after="0"/>
        <w:outlineLvl w:val="0"/>
        <w:rPr>
          <w:rFonts w:asciiTheme="majorBidi" w:hAnsiTheme="majorBidi" w:cstheme="majorBidi"/>
          <w:color w:val="002060"/>
          <w:sz w:val="14"/>
          <w:szCs w:val="14"/>
          <w:lang w:bidi="ar-DZ"/>
        </w:rPr>
      </w:pPr>
    </w:p>
    <w:p w:rsidR="005D6F88" w:rsidRPr="009800DE" w:rsidRDefault="005D6F88" w:rsidP="005D6F8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14"/>
          <w:szCs w:val="14"/>
          <w:rtl/>
          <w:lang w:bidi="ar-DZ"/>
        </w:rPr>
      </w:pPr>
    </w:p>
    <w:p w:rsidR="000822F5" w:rsidRPr="009F056B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537CB2" w:rsidRPr="00C00D93" w:rsidRDefault="000822F5" w:rsidP="00C00D9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71E7C" w:rsidTr="002D78B1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71E7C" w:rsidRPr="00254F0E" w:rsidRDefault="00E71E7C" w:rsidP="005D6F8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5D6F8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106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="005D6F8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نادي بوسماعيل 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</w:t>
            </w:r>
            <w:r w:rsidR="007A738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/  </w:t>
            </w:r>
            <w:r w:rsidR="007A738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5D6F8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الحطاطبة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</w:t>
            </w:r>
            <w:r w:rsidR="005D6F8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167D8" w:rsidTr="00A167D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167D8" w:rsidRPr="00A167D8" w:rsidRDefault="005D6F8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A167D8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D6F88" w:rsidTr="00B536D4">
        <w:trPr>
          <w:trHeight w:val="345"/>
        </w:trPr>
        <w:tc>
          <w:tcPr>
            <w:tcW w:w="2983" w:type="dxa"/>
          </w:tcPr>
          <w:p w:rsidR="005D6F88" w:rsidRPr="007F61DE" w:rsidRDefault="005D6F88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EL MERENI  ZAKARIA</w:t>
            </w:r>
          </w:p>
        </w:tc>
        <w:tc>
          <w:tcPr>
            <w:tcW w:w="1418" w:type="dxa"/>
          </w:tcPr>
          <w:p w:rsidR="005D6F88" w:rsidRPr="007F61DE" w:rsidRDefault="005D6F88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J0262</w:t>
            </w:r>
          </w:p>
        </w:tc>
        <w:tc>
          <w:tcPr>
            <w:tcW w:w="4108" w:type="dxa"/>
          </w:tcPr>
          <w:p w:rsidR="005D6F88" w:rsidRPr="00DC379E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01 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قابلة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نافذة بسبب جمع إنذارين 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CAS</w:t>
            </w:r>
            <w:r w:rsidRPr="00DC37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+C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AS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</w:tcPr>
          <w:p w:rsidR="005D6F88" w:rsidRPr="00DC379E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5D6F88" w:rsidRPr="00DC379E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5D6F88" w:rsidRDefault="005D6F88" w:rsidP="005D6F8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5D6F88" w:rsidRDefault="005D6F88" w:rsidP="005D6F8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8425B" w:rsidRDefault="0088425B" w:rsidP="0088425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8425B" w:rsidRDefault="0088425B" w:rsidP="0088425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8425B" w:rsidRDefault="0088425B" w:rsidP="0088425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8425B" w:rsidRDefault="0088425B" w:rsidP="0088425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8425B" w:rsidRDefault="0088425B" w:rsidP="0088425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5D6F88" w:rsidRDefault="005D6F88" w:rsidP="005D6F8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800DE" w:rsidRDefault="009800DE" w:rsidP="009800D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C743DB" w:rsidRPr="00254F0E" w:rsidTr="00B536D4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743DB" w:rsidRPr="00254F0E" w:rsidRDefault="00C743DB" w:rsidP="005D6F8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5D6F8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 w:rsidR="005D6F8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أمل سيدي عمر</w:t>
            </w:r>
            <w:r w:rsidR="00613EC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</w:t>
            </w:r>
            <w:r w:rsidR="005D6F8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نجمة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القليعة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B95E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5D6F8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743DB" w:rsidRPr="00A167D8" w:rsidTr="00B536D4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A167D8" w:rsidRDefault="005D6F88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</w:p>
        </w:tc>
      </w:tr>
      <w:tr w:rsidR="00C743DB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D6F88" w:rsidRPr="007F61DE" w:rsidTr="00B536D4">
        <w:trPr>
          <w:trHeight w:val="345"/>
        </w:trPr>
        <w:tc>
          <w:tcPr>
            <w:tcW w:w="2983" w:type="dxa"/>
          </w:tcPr>
          <w:p w:rsidR="005D6F88" w:rsidRPr="007F61DE" w:rsidRDefault="005D6F88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BOUZERMANE HAITHEM</w:t>
            </w:r>
          </w:p>
        </w:tc>
        <w:tc>
          <w:tcPr>
            <w:tcW w:w="1418" w:type="dxa"/>
          </w:tcPr>
          <w:p w:rsidR="005D6F88" w:rsidRPr="007F61DE" w:rsidRDefault="005D6F88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J0222</w:t>
            </w:r>
          </w:p>
        </w:tc>
        <w:tc>
          <w:tcPr>
            <w:tcW w:w="4108" w:type="dxa"/>
          </w:tcPr>
          <w:p w:rsidR="005D6F88" w:rsidRPr="00B95E79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852" w:type="dxa"/>
          </w:tcPr>
          <w:p w:rsidR="005D6F88" w:rsidRPr="00B95E79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D6F88" w:rsidRPr="00B95E79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D6F88" w:rsidRPr="007F61DE" w:rsidTr="00B536D4">
        <w:trPr>
          <w:trHeight w:val="345"/>
        </w:trPr>
        <w:tc>
          <w:tcPr>
            <w:tcW w:w="2983" w:type="dxa"/>
          </w:tcPr>
          <w:p w:rsidR="005D6F88" w:rsidRDefault="005D6F88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BOUZIANI OTHMANE</w:t>
            </w:r>
          </w:p>
        </w:tc>
        <w:tc>
          <w:tcPr>
            <w:tcW w:w="1418" w:type="dxa"/>
          </w:tcPr>
          <w:p w:rsidR="005D6F88" w:rsidRDefault="005D6F88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J0653</w:t>
            </w:r>
          </w:p>
        </w:tc>
        <w:tc>
          <w:tcPr>
            <w:tcW w:w="4108" w:type="dxa"/>
          </w:tcPr>
          <w:p w:rsidR="005D6F88" w:rsidRPr="00B95E79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852" w:type="dxa"/>
          </w:tcPr>
          <w:p w:rsidR="005D6F88" w:rsidRPr="00B95E79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D6F88" w:rsidRPr="00B95E79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743DB" w:rsidRPr="007F61DE" w:rsidTr="00B536D4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7F61DE" w:rsidRDefault="005D6F88" w:rsidP="00C743D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نجمة</w:t>
            </w:r>
            <w:r w:rsidR="008218FF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 xml:space="preserve"> القليعة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D6F88" w:rsidRPr="007F61DE" w:rsidTr="00B536D4">
        <w:trPr>
          <w:trHeight w:val="345"/>
        </w:trPr>
        <w:tc>
          <w:tcPr>
            <w:tcW w:w="2983" w:type="dxa"/>
          </w:tcPr>
          <w:p w:rsidR="005D6F88" w:rsidRDefault="005D6F88" w:rsidP="009D730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ZIDANE ZINE EDDINE</w:t>
            </w:r>
          </w:p>
        </w:tc>
        <w:tc>
          <w:tcPr>
            <w:tcW w:w="1418" w:type="dxa"/>
          </w:tcPr>
          <w:p w:rsidR="005D6F88" w:rsidRPr="008218FF" w:rsidRDefault="005D6F88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J0760</w:t>
            </w:r>
          </w:p>
        </w:tc>
        <w:tc>
          <w:tcPr>
            <w:tcW w:w="4108" w:type="dxa"/>
          </w:tcPr>
          <w:p w:rsidR="005D6F88" w:rsidRPr="00B95E79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852" w:type="dxa"/>
          </w:tcPr>
          <w:p w:rsidR="005D6F88" w:rsidRPr="00B95E79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D6F88" w:rsidRPr="00B95E79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133F0" w:rsidRDefault="008133F0" w:rsidP="008133F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8133F0" w:rsidRDefault="008133F0" w:rsidP="008133F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8425B" w:rsidRDefault="0088425B" w:rsidP="0088425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8425B" w:rsidRDefault="0088425B" w:rsidP="0088425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8425B" w:rsidRDefault="0088425B" w:rsidP="0088425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25"/>
        <w:gridCol w:w="1276"/>
        <w:gridCol w:w="4108"/>
        <w:gridCol w:w="852"/>
        <w:gridCol w:w="1419"/>
      </w:tblGrid>
      <w:tr w:rsidR="009805E2" w:rsidRPr="00254F0E" w:rsidTr="00F74E3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9805E2" w:rsidRPr="00254F0E" w:rsidRDefault="00B95E79" w:rsidP="007737E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7737E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108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 w:rsidR="007737E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/        </w:t>
            </w:r>
            <w:r w:rsidR="007737E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نجمة حجوط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</w:t>
            </w:r>
            <w:r w:rsidR="007737E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9805E2" w:rsidRPr="00A167D8" w:rsidTr="00F74E3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805E2" w:rsidRPr="00A167D8" w:rsidRDefault="007737E2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9805E2" w:rsidRPr="00254F0E" w:rsidTr="007737E2">
        <w:trPr>
          <w:trHeight w:val="179"/>
        </w:trPr>
        <w:tc>
          <w:tcPr>
            <w:tcW w:w="3125" w:type="dxa"/>
            <w:shd w:val="clear" w:color="auto" w:fill="EAF1DD" w:themeFill="accent3" w:themeFillTint="33"/>
          </w:tcPr>
          <w:p w:rsidR="009805E2" w:rsidRPr="00254F0E" w:rsidRDefault="009805E2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:rsidR="009805E2" w:rsidRPr="00254F0E" w:rsidRDefault="009805E2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805E2" w:rsidRPr="00254F0E" w:rsidRDefault="009805E2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805E2" w:rsidRPr="00254F0E" w:rsidRDefault="009805E2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805E2" w:rsidRPr="00254F0E" w:rsidRDefault="009805E2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737E2" w:rsidRPr="009800DE" w:rsidTr="007737E2">
        <w:trPr>
          <w:trHeight w:val="345"/>
        </w:trPr>
        <w:tc>
          <w:tcPr>
            <w:tcW w:w="3125" w:type="dxa"/>
          </w:tcPr>
          <w:p w:rsidR="007737E2" w:rsidRPr="007F61DE" w:rsidRDefault="007737E2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RACHEDI MOHAMED HICHAM</w:t>
            </w:r>
          </w:p>
        </w:tc>
        <w:tc>
          <w:tcPr>
            <w:tcW w:w="1276" w:type="dxa"/>
          </w:tcPr>
          <w:p w:rsidR="007737E2" w:rsidRPr="007F61DE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J1942</w:t>
            </w:r>
          </w:p>
        </w:tc>
        <w:tc>
          <w:tcPr>
            <w:tcW w:w="4108" w:type="dxa"/>
          </w:tcPr>
          <w:p w:rsidR="007737E2" w:rsidRPr="008133F0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737E2" w:rsidRPr="008133F0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737E2" w:rsidRPr="008133F0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805E2" w:rsidRPr="009800DE" w:rsidTr="007737E2">
        <w:trPr>
          <w:trHeight w:val="345"/>
        </w:trPr>
        <w:tc>
          <w:tcPr>
            <w:tcW w:w="3125" w:type="dxa"/>
          </w:tcPr>
          <w:p w:rsidR="009805E2" w:rsidRDefault="007737E2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MEBARKI FARES</w:t>
            </w:r>
          </w:p>
        </w:tc>
        <w:tc>
          <w:tcPr>
            <w:tcW w:w="1276" w:type="dxa"/>
          </w:tcPr>
          <w:p w:rsidR="009805E2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J0878</w:t>
            </w:r>
          </w:p>
        </w:tc>
        <w:tc>
          <w:tcPr>
            <w:tcW w:w="4108" w:type="dxa"/>
          </w:tcPr>
          <w:p w:rsidR="009805E2" w:rsidRPr="00B95E79" w:rsidRDefault="00B95E79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  <w:r w:rsidR="009805E2"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</w:t>
            </w:r>
          </w:p>
        </w:tc>
        <w:tc>
          <w:tcPr>
            <w:tcW w:w="852" w:type="dxa"/>
          </w:tcPr>
          <w:p w:rsidR="009805E2" w:rsidRPr="00B95E79" w:rsidRDefault="00B95E79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805E2" w:rsidRPr="00B95E79" w:rsidRDefault="00B95E79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737E2" w:rsidRPr="009800DE" w:rsidTr="007737E2">
        <w:trPr>
          <w:trHeight w:val="345"/>
        </w:trPr>
        <w:tc>
          <w:tcPr>
            <w:tcW w:w="3125" w:type="dxa"/>
          </w:tcPr>
          <w:p w:rsidR="007737E2" w:rsidRDefault="007737E2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HAMDOUD AHMED</w:t>
            </w:r>
          </w:p>
        </w:tc>
        <w:tc>
          <w:tcPr>
            <w:tcW w:w="1276" w:type="dxa"/>
          </w:tcPr>
          <w:p w:rsidR="007737E2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J0471</w:t>
            </w:r>
          </w:p>
        </w:tc>
        <w:tc>
          <w:tcPr>
            <w:tcW w:w="4108" w:type="dxa"/>
          </w:tcPr>
          <w:p w:rsidR="007737E2" w:rsidRPr="00B95E79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852" w:type="dxa"/>
          </w:tcPr>
          <w:p w:rsidR="007737E2" w:rsidRPr="00B95E79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737E2" w:rsidRPr="00B95E79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737E2" w:rsidRPr="009800DE" w:rsidTr="007737E2">
        <w:trPr>
          <w:trHeight w:val="345"/>
        </w:trPr>
        <w:tc>
          <w:tcPr>
            <w:tcW w:w="3125" w:type="dxa"/>
          </w:tcPr>
          <w:p w:rsidR="007737E2" w:rsidRDefault="007737E2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BOURGUIG CHAREF EDDINE</w:t>
            </w:r>
          </w:p>
        </w:tc>
        <w:tc>
          <w:tcPr>
            <w:tcW w:w="1276" w:type="dxa"/>
          </w:tcPr>
          <w:p w:rsidR="007737E2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J1428</w:t>
            </w:r>
          </w:p>
        </w:tc>
        <w:tc>
          <w:tcPr>
            <w:tcW w:w="4108" w:type="dxa"/>
          </w:tcPr>
          <w:p w:rsidR="007737E2" w:rsidRPr="00B95E79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852" w:type="dxa"/>
          </w:tcPr>
          <w:p w:rsidR="007737E2" w:rsidRPr="00B95E79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737E2" w:rsidRPr="00B95E79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805E2" w:rsidRPr="007F61DE" w:rsidTr="00F74E3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805E2" w:rsidRPr="007F61DE" w:rsidRDefault="007737E2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نجمة حجوط</w:t>
            </w:r>
          </w:p>
        </w:tc>
      </w:tr>
      <w:tr w:rsidR="009805E2" w:rsidTr="007737E2">
        <w:trPr>
          <w:trHeight w:val="345"/>
        </w:trPr>
        <w:tc>
          <w:tcPr>
            <w:tcW w:w="3125" w:type="dxa"/>
            <w:shd w:val="clear" w:color="auto" w:fill="EAF1DD" w:themeFill="accent3" w:themeFillTint="33"/>
          </w:tcPr>
          <w:p w:rsidR="009805E2" w:rsidRDefault="009805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:rsidR="009805E2" w:rsidRDefault="009805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805E2" w:rsidRDefault="009805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805E2" w:rsidRDefault="009805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805E2" w:rsidRDefault="009805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805E2" w:rsidTr="007737E2">
        <w:trPr>
          <w:trHeight w:val="345"/>
        </w:trPr>
        <w:tc>
          <w:tcPr>
            <w:tcW w:w="3125" w:type="dxa"/>
          </w:tcPr>
          <w:p w:rsidR="009805E2" w:rsidRDefault="007737E2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SAMI ABDERRAHMANE</w:t>
            </w:r>
          </w:p>
        </w:tc>
        <w:tc>
          <w:tcPr>
            <w:tcW w:w="1276" w:type="dxa"/>
          </w:tcPr>
          <w:p w:rsidR="009805E2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J0630</w:t>
            </w:r>
          </w:p>
        </w:tc>
        <w:tc>
          <w:tcPr>
            <w:tcW w:w="4108" w:type="dxa"/>
          </w:tcPr>
          <w:p w:rsidR="009805E2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9805E2" w:rsidRDefault="009805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805E2" w:rsidRDefault="009805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95E79" w:rsidTr="007737E2">
        <w:trPr>
          <w:trHeight w:val="345"/>
        </w:trPr>
        <w:tc>
          <w:tcPr>
            <w:tcW w:w="3125" w:type="dxa"/>
          </w:tcPr>
          <w:p w:rsidR="00B95E79" w:rsidRDefault="007737E2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BENGALLA FADI</w:t>
            </w:r>
          </w:p>
        </w:tc>
        <w:tc>
          <w:tcPr>
            <w:tcW w:w="1276" w:type="dxa"/>
          </w:tcPr>
          <w:p w:rsidR="00B95E79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J1065</w:t>
            </w:r>
          </w:p>
        </w:tc>
        <w:tc>
          <w:tcPr>
            <w:tcW w:w="4108" w:type="dxa"/>
          </w:tcPr>
          <w:p w:rsidR="00B95E79" w:rsidRDefault="007737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95E79" w:rsidRDefault="00B95E79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95E79" w:rsidRDefault="00B95E79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C00D93" w:rsidRDefault="00C00D93" w:rsidP="00C00D93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88425B" w:rsidRDefault="0088425B" w:rsidP="0088425B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88425B" w:rsidRDefault="0088425B" w:rsidP="0088425B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88425B" w:rsidRDefault="0088425B" w:rsidP="0088425B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88425B" w:rsidRDefault="0088425B" w:rsidP="0088425B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88425B" w:rsidRDefault="0088425B" w:rsidP="0088425B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88425B" w:rsidRDefault="0088425B" w:rsidP="0088425B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88425B" w:rsidRDefault="0088425B" w:rsidP="0088425B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88425B" w:rsidRDefault="0088425B" w:rsidP="0088425B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25"/>
        <w:gridCol w:w="1276"/>
        <w:gridCol w:w="4108"/>
        <w:gridCol w:w="852"/>
        <w:gridCol w:w="1419"/>
      </w:tblGrid>
      <w:tr w:rsidR="00D3608C" w:rsidRPr="00254F0E" w:rsidTr="00F74E3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D3608C" w:rsidRPr="00254F0E" w:rsidRDefault="00D3608C" w:rsidP="00D3608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109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رائد القليعة       /        شبيبة حجوط             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13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D3608C" w:rsidRPr="00A167D8" w:rsidTr="00F74E3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3608C" w:rsidRPr="00A167D8" w:rsidRDefault="00D3608C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D3608C" w:rsidRPr="00254F0E" w:rsidTr="00F74E35">
        <w:trPr>
          <w:trHeight w:val="179"/>
        </w:trPr>
        <w:tc>
          <w:tcPr>
            <w:tcW w:w="3125" w:type="dxa"/>
            <w:shd w:val="clear" w:color="auto" w:fill="EAF1DD" w:themeFill="accent3" w:themeFillTint="33"/>
          </w:tcPr>
          <w:p w:rsidR="00D3608C" w:rsidRPr="00254F0E" w:rsidRDefault="00D3608C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:rsidR="00D3608C" w:rsidRPr="00254F0E" w:rsidRDefault="00D3608C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D3608C" w:rsidRPr="00254F0E" w:rsidRDefault="00D3608C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D3608C" w:rsidRPr="00254F0E" w:rsidRDefault="00D3608C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D3608C" w:rsidRPr="00254F0E" w:rsidRDefault="00D3608C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3608C" w:rsidRPr="008133F0" w:rsidTr="00F74E35">
        <w:trPr>
          <w:trHeight w:val="345"/>
        </w:trPr>
        <w:tc>
          <w:tcPr>
            <w:tcW w:w="3125" w:type="dxa"/>
          </w:tcPr>
          <w:p w:rsidR="00D3608C" w:rsidRPr="007F61DE" w:rsidRDefault="00D3608C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AISSAOUI SAID</w:t>
            </w:r>
          </w:p>
        </w:tc>
        <w:tc>
          <w:tcPr>
            <w:tcW w:w="1276" w:type="dxa"/>
          </w:tcPr>
          <w:p w:rsidR="00D3608C" w:rsidRPr="007F61DE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J0561</w:t>
            </w:r>
          </w:p>
        </w:tc>
        <w:tc>
          <w:tcPr>
            <w:tcW w:w="4108" w:type="dxa"/>
          </w:tcPr>
          <w:p w:rsidR="00D3608C" w:rsidRPr="00D3608C" w:rsidRDefault="00D3608C" w:rsidP="00D3608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D3608C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10 عشر</w:t>
            </w:r>
            <w:r w:rsidR="003C7265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ة</w:t>
            </w:r>
            <w:r w:rsidRPr="00D3608C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مقابلات نافذة بسبب محاولة الاعتداء على الحكم</w:t>
            </w:r>
          </w:p>
        </w:tc>
        <w:tc>
          <w:tcPr>
            <w:tcW w:w="852" w:type="dxa"/>
          </w:tcPr>
          <w:p w:rsidR="00D3608C" w:rsidRPr="00D3608C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D3608C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86</w:t>
            </w:r>
          </w:p>
        </w:tc>
        <w:tc>
          <w:tcPr>
            <w:tcW w:w="1419" w:type="dxa"/>
          </w:tcPr>
          <w:p w:rsidR="00D3608C" w:rsidRPr="00D3608C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D3608C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15000.00دج</w:t>
            </w:r>
          </w:p>
        </w:tc>
      </w:tr>
      <w:tr w:rsidR="00D3608C" w:rsidRPr="008133F0" w:rsidTr="00F74E35">
        <w:trPr>
          <w:trHeight w:val="345"/>
        </w:trPr>
        <w:tc>
          <w:tcPr>
            <w:tcW w:w="3125" w:type="dxa"/>
          </w:tcPr>
          <w:p w:rsidR="00D3608C" w:rsidRPr="007F61DE" w:rsidRDefault="00D3608C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AISSAOUI SAID</w:t>
            </w:r>
          </w:p>
        </w:tc>
        <w:tc>
          <w:tcPr>
            <w:tcW w:w="1276" w:type="dxa"/>
          </w:tcPr>
          <w:p w:rsidR="00D3608C" w:rsidRPr="007F61DE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J0561</w:t>
            </w:r>
          </w:p>
        </w:tc>
        <w:tc>
          <w:tcPr>
            <w:tcW w:w="4108" w:type="dxa"/>
          </w:tcPr>
          <w:p w:rsidR="00D3608C" w:rsidRPr="009800DE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D3608C" w:rsidRPr="009800DE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D3608C" w:rsidRPr="009800DE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D3608C" w:rsidRPr="00B95E79" w:rsidTr="00F74E35">
        <w:trPr>
          <w:trHeight w:val="345"/>
        </w:trPr>
        <w:tc>
          <w:tcPr>
            <w:tcW w:w="3125" w:type="dxa"/>
          </w:tcPr>
          <w:p w:rsidR="00D3608C" w:rsidRDefault="00D3608C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CHENNOUF LAZREGUE OTHMANE</w:t>
            </w:r>
          </w:p>
        </w:tc>
        <w:tc>
          <w:tcPr>
            <w:tcW w:w="1276" w:type="dxa"/>
          </w:tcPr>
          <w:p w:rsidR="00D3608C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J0549</w:t>
            </w:r>
          </w:p>
        </w:tc>
        <w:tc>
          <w:tcPr>
            <w:tcW w:w="4108" w:type="dxa"/>
          </w:tcPr>
          <w:p w:rsidR="00D3608C" w:rsidRPr="00DC379E" w:rsidRDefault="00C06FB8" w:rsidP="00C06FB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04</w:t>
            </w:r>
            <w:r w:rsidR="00D3608C"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أربعة </w:t>
            </w:r>
            <w:r w:rsidR="00D3608C"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قابلات</w:t>
            </w:r>
            <w:r w:rsidR="00D3608C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</w:t>
            </w:r>
            <w:r w:rsidR="00D3608C"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نافذة بسبب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تصرف غير رياضي اتجاه الحكم</w:t>
            </w:r>
          </w:p>
        </w:tc>
        <w:tc>
          <w:tcPr>
            <w:tcW w:w="852" w:type="dxa"/>
          </w:tcPr>
          <w:p w:rsidR="00D3608C" w:rsidRPr="00DC379E" w:rsidRDefault="00C06FB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79</w:t>
            </w:r>
          </w:p>
        </w:tc>
        <w:tc>
          <w:tcPr>
            <w:tcW w:w="1419" w:type="dxa"/>
          </w:tcPr>
          <w:p w:rsidR="00D3608C" w:rsidRPr="00DC379E" w:rsidRDefault="00C06FB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  <w:tr w:rsidR="00D3608C" w:rsidRPr="00B95E79" w:rsidTr="00F74E35">
        <w:trPr>
          <w:trHeight w:val="345"/>
        </w:trPr>
        <w:tc>
          <w:tcPr>
            <w:tcW w:w="3125" w:type="dxa"/>
          </w:tcPr>
          <w:p w:rsidR="00D3608C" w:rsidRDefault="00D3608C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BOUZAR  TAYEB</w:t>
            </w:r>
          </w:p>
        </w:tc>
        <w:tc>
          <w:tcPr>
            <w:tcW w:w="1276" w:type="dxa"/>
          </w:tcPr>
          <w:p w:rsidR="00D3608C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J0560</w:t>
            </w:r>
          </w:p>
        </w:tc>
        <w:tc>
          <w:tcPr>
            <w:tcW w:w="4108" w:type="dxa"/>
          </w:tcPr>
          <w:p w:rsidR="00D3608C" w:rsidRPr="009800DE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D3608C" w:rsidRPr="009800DE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D3608C" w:rsidRPr="009800DE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D3608C" w:rsidRPr="00B95E79" w:rsidTr="00F74E35">
        <w:trPr>
          <w:trHeight w:val="345"/>
        </w:trPr>
        <w:tc>
          <w:tcPr>
            <w:tcW w:w="3125" w:type="dxa"/>
          </w:tcPr>
          <w:p w:rsidR="00D3608C" w:rsidRDefault="00D3608C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MANSOUR BILLEL</w:t>
            </w:r>
          </w:p>
        </w:tc>
        <w:tc>
          <w:tcPr>
            <w:tcW w:w="1276" w:type="dxa"/>
          </w:tcPr>
          <w:p w:rsidR="00D3608C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J0550</w:t>
            </w:r>
          </w:p>
        </w:tc>
        <w:tc>
          <w:tcPr>
            <w:tcW w:w="4108" w:type="dxa"/>
          </w:tcPr>
          <w:p w:rsidR="00D3608C" w:rsidRPr="00B95E79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852" w:type="dxa"/>
          </w:tcPr>
          <w:p w:rsidR="00D3608C" w:rsidRPr="00B95E79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3608C" w:rsidRPr="00B95E79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3608C" w:rsidRPr="007F61DE" w:rsidTr="00F74E3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3608C" w:rsidRPr="007F61DE" w:rsidRDefault="00D3608C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حجوط</w:t>
            </w:r>
          </w:p>
        </w:tc>
      </w:tr>
      <w:tr w:rsidR="00D3608C" w:rsidTr="00F74E35">
        <w:trPr>
          <w:trHeight w:val="345"/>
        </w:trPr>
        <w:tc>
          <w:tcPr>
            <w:tcW w:w="3125" w:type="dxa"/>
            <w:shd w:val="clear" w:color="auto" w:fill="EAF1DD" w:themeFill="accent3" w:themeFillTint="33"/>
          </w:tcPr>
          <w:p w:rsidR="00D3608C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:rsidR="00D3608C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D3608C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D3608C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D3608C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3608C" w:rsidTr="00F74E35">
        <w:trPr>
          <w:trHeight w:val="345"/>
        </w:trPr>
        <w:tc>
          <w:tcPr>
            <w:tcW w:w="3125" w:type="dxa"/>
          </w:tcPr>
          <w:p w:rsidR="00D3608C" w:rsidRDefault="00D3608C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SERAIRI  HAMZA</w:t>
            </w:r>
          </w:p>
        </w:tc>
        <w:tc>
          <w:tcPr>
            <w:tcW w:w="1276" w:type="dxa"/>
          </w:tcPr>
          <w:p w:rsidR="00D3608C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J0491</w:t>
            </w:r>
          </w:p>
        </w:tc>
        <w:tc>
          <w:tcPr>
            <w:tcW w:w="4108" w:type="dxa"/>
          </w:tcPr>
          <w:p w:rsidR="00D3608C" w:rsidRDefault="00027AE2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3608C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3608C" w:rsidRDefault="00D3608C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C00D93" w:rsidRPr="00C00D93" w:rsidRDefault="00C00D93" w:rsidP="00C00D93">
      <w:pPr>
        <w:bidi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  <w:rtl/>
          <w:lang w:bidi="ar-DZ"/>
        </w:rPr>
      </w:pPr>
    </w:p>
    <w:p w:rsidR="00C00D93" w:rsidRPr="00C00D93" w:rsidRDefault="00C00D93" w:rsidP="00C00D9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D87107" w:rsidRPr="00D14D87" w:rsidRDefault="00D87107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D87107" w:rsidRDefault="00D87107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FF369F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AD1990" w:rsidRPr="00254F0E" w:rsidTr="00F74E3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AD1990" w:rsidRPr="00254F0E" w:rsidRDefault="00AD1990" w:rsidP="00AD199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231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نجمة القليعة         /       نادي بوسماعيل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D1990" w:rsidRPr="00A167D8" w:rsidTr="00F74E3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D1990" w:rsidRPr="00A167D8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AD1990" w:rsidRPr="00254F0E" w:rsidTr="00F74E35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AD1990" w:rsidRPr="00254F0E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D1990" w:rsidRPr="00254F0E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D1990" w:rsidRPr="00254F0E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D1990" w:rsidRPr="00254F0E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D1990" w:rsidRPr="00254F0E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D1990" w:rsidRPr="001E61F5" w:rsidTr="00F74E35">
        <w:trPr>
          <w:trHeight w:val="345"/>
        </w:trPr>
        <w:tc>
          <w:tcPr>
            <w:tcW w:w="2983" w:type="dxa"/>
          </w:tcPr>
          <w:p w:rsidR="00AD1990" w:rsidRDefault="00AD1990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DOUIFI ABDERREZAK</w:t>
            </w:r>
          </w:p>
        </w:tc>
        <w:tc>
          <w:tcPr>
            <w:tcW w:w="1418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J0711</w:t>
            </w:r>
          </w:p>
        </w:tc>
        <w:tc>
          <w:tcPr>
            <w:tcW w:w="4108" w:type="dxa"/>
          </w:tcPr>
          <w:p w:rsidR="00AD1990" w:rsidRPr="001E61F5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AD1990" w:rsidRPr="001E61F5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AD1990" w:rsidRPr="001E61F5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AD1990" w:rsidRPr="007F61DE" w:rsidTr="00F74E3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D1990" w:rsidRPr="007F61DE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نادي بوسماعيل</w:t>
            </w:r>
          </w:p>
        </w:tc>
      </w:tr>
      <w:tr w:rsidR="00AD1990" w:rsidTr="00F74E35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D1990" w:rsidRPr="00CA0BD0" w:rsidTr="00F74E35">
        <w:trPr>
          <w:trHeight w:val="345"/>
        </w:trPr>
        <w:tc>
          <w:tcPr>
            <w:tcW w:w="2983" w:type="dxa"/>
          </w:tcPr>
          <w:p w:rsidR="00AD1990" w:rsidRPr="007F61DE" w:rsidRDefault="00AD1990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BOUTERFAS  MOHAMED</w:t>
            </w:r>
          </w:p>
        </w:tc>
        <w:tc>
          <w:tcPr>
            <w:tcW w:w="1418" w:type="dxa"/>
          </w:tcPr>
          <w:p w:rsidR="00AD1990" w:rsidRPr="007F61DE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J0861</w:t>
            </w:r>
          </w:p>
        </w:tc>
        <w:tc>
          <w:tcPr>
            <w:tcW w:w="4108" w:type="dxa"/>
          </w:tcPr>
          <w:p w:rsidR="00AD1990" w:rsidRPr="00CA0BD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AD1990" w:rsidRPr="00CA0BD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D1990" w:rsidRPr="00CA0BD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D1990" w:rsidTr="00F74E35">
        <w:trPr>
          <w:trHeight w:val="345"/>
        </w:trPr>
        <w:tc>
          <w:tcPr>
            <w:tcW w:w="8509" w:type="dxa"/>
            <w:gridSpan w:val="3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AD1990" w:rsidRPr="00AD1990" w:rsidRDefault="00AD1990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AD1990" w:rsidRPr="00254F0E" w:rsidTr="00F74E35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AD1990" w:rsidRPr="00254F0E" w:rsidRDefault="00AD1990" w:rsidP="00AD199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232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نجمة القليعة         /       نادي بوسماعيل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D1990" w:rsidRPr="00A167D8" w:rsidTr="00F74E35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AD1990" w:rsidRPr="00A167D8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AD1990" w:rsidTr="00F74E35">
        <w:trPr>
          <w:trHeight w:val="345"/>
        </w:trPr>
        <w:tc>
          <w:tcPr>
            <w:tcW w:w="8509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179BF" w:rsidRDefault="005179BF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AD1990" w:rsidRPr="00254F0E" w:rsidTr="00F74E35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AD1990" w:rsidRPr="00254F0E" w:rsidRDefault="00AD1990" w:rsidP="00AD199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233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مولودية مراد      /       مولودية الحطاطبة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D1990" w:rsidRPr="00A167D8" w:rsidTr="00F74E35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AD1990" w:rsidRPr="00AD1990" w:rsidRDefault="00AD1990" w:rsidP="00AD199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مراد</w:t>
            </w:r>
          </w:p>
        </w:tc>
      </w:tr>
      <w:tr w:rsidR="00AD1990" w:rsidTr="00F74E35">
        <w:trPr>
          <w:trHeight w:val="345"/>
        </w:trPr>
        <w:tc>
          <w:tcPr>
            <w:tcW w:w="8509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01AAC" w:rsidRDefault="00501AAC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AD1990" w:rsidRPr="00254F0E" w:rsidTr="00F74E35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AD1990" w:rsidRPr="00254F0E" w:rsidRDefault="00AD1990" w:rsidP="00AD199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234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مولودية مراد      /       مولودية الحطاطبة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D1990" w:rsidRPr="00A167D8" w:rsidTr="00F74E35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AD1990" w:rsidRPr="00A167D8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مراد</w:t>
            </w:r>
          </w:p>
        </w:tc>
      </w:tr>
      <w:tr w:rsidR="00AD1990" w:rsidTr="00F74E35">
        <w:trPr>
          <w:trHeight w:val="345"/>
        </w:trPr>
        <w:tc>
          <w:tcPr>
            <w:tcW w:w="8509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AD1990" w:rsidRDefault="00AD1990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88425B" w:rsidRDefault="0088425B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88425B" w:rsidRDefault="0088425B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88425B" w:rsidRDefault="0088425B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88425B" w:rsidRDefault="0088425B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88425B" w:rsidRDefault="0088425B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88425B" w:rsidRDefault="0088425B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AD1990" w:rsidRPr="00254F0E" w:rsidTr="00F74E3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AD1990" w:rsidRPr="00254F0E" w:rsidRDefault="00AD1990" w:rsidP="00AD199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235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نادي الدواودة         /       رائد القليعة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D1990" w:rsidRPr="00A167D8" w:rsidTr="00F74E3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D1990" w:rsidRPr="00A167D8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AD1990" w:rsidRPr="00254F0E" w:rsidTr="00F74E35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AD1990" w:rsidRPr="00254F0E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D1990" w:rsidRPr="00254F0E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D1990" w:rsidRPr="00254F0E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D1990" w:rsidRPr="00254F0E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D1990" w:rsidRPr="00254F0E" w:rsidRDefault="00AD199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D1990" w:rsidRPr="001E61F5" w:rsidTr="00F74E35">
        <w:trPr>
          <w:trHeight w:val="345"/>
        </w:trPr>
        <w:tc>
          <w:tcPr>
            <w:tcW w:w="2983" w:type="dxa"/>
          </w:tcPr>
          <w:p w:rsidR="00AD1990" w:rsidRDefault="00AD1990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 NAIDJA ABDELHAMID</w:t>
            </w:r>
          </w:p>
        </w:tc>
        <w:tc>
          <w:tcPr>
            <w:tcW w:w="1418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J0566</w:t>
            </w:r>
          </w:p>
        </w:tc>
        <w:tc>
          <w:tcPr>
            <w:tcW w:w="4108" w:type="dxa"/>
          </w:tcPr>
          <w:p w:rsidR="00AD1990" w:rsidRPr="001E61F5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AD1990" w:rsidRPr="001E61F5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AD1990" w:rsidRPr="001E61F5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AD1990" w:rsidRPr="00CA0BD0" w:rsidTr="00F74E35">
        <w:trPr>
          <w:trHeight w:val="345"/>
        </w:trPr>
        <w:tc>
          <w:tcPr>
            <w:tcW w:w="2983" w:type="dxa"/>
          </w:tcPr>
          <w:p w:rsidR="00AD1990" w:rsidRPr="007F61DE" w:rsidRDefault="00AD1990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CHIKHI  ABDELBAKI</w:t>
            </w:r>
          </w:p>
        </w:tc>
        <w:tc>
          <w:tcPr>
            <w:tcW w:w="1418" w:type="dxa"/>
          </w:tcPr>
          <w:p w:rsidR="00AD1990" w:rsidRPr="007F61DE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J0364</w:t>
            </w:r>
          </w:p>
        </w:tc>
        <w:tc>
          <w:tcPr>
            <w:tcW w:w="4108" w:type="dxa"/>
          </w:tcPr>
          <w:p w:rsidR="00AD1990" w:rsidRPr="00CA0BD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AD1990" w:rsidRPr="00CA0BD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D1990" w:rsidRPr="00CA0BD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D1990" w:rsidTr="00F74E35">
        <w:trPr>
          <w:trHeight w:val="345"/>
        </w:trPr>
        <w:tc>
          <w:tcPr>
            <w:tcW w:w="8509" w:type="dxa"/>
            <w:gridSpan w:val="3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01AAC" w:rsidRDefault="00501AAC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AD1990" w:rsidRPr="00254F0E" w:rsidTr="00F74E35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AD1990" w:rsidRPr="00254F0E" w:rsidRDefault="00AD1990" w:rsidP="00D3042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236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 w:rsidR="00D3042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نادي الدواودة         /       رائد القليعة                  </w:t>
            </w:r>
            <w:r w:rsidR="00D3042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="00D3042A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 w:rsidR="00D3042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="00D3042A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D3042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="00D3042A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D3042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D1990" w:rsidRPr="00A167D8" w:rsidTr="00F74E35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AD1990" w:rsidRPr="00A167D8" w:rsidRDefault="00D3042A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AD1990" w:rsidTr="00F74E35">
        <w:trPr>
          <w:trHeight w:val="345"/>
        </w:trPr>
        <w:tc>
          <w:tcPr>
            <w:tcW w:w="8509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D1990" w:rsidRDefault="00AD1990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01AAC" w:rsidRDefault="00501AAC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501AAC" w:rsidRDefault="00501AAC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7458B9" w:rsidRDefault="007458B9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7458B9" w:rsidRDefault="007458B9" w:rsidP="007458B9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7458B9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7458B9" w:rsidRPr="007458B9" w:rsidRDefault="007458B9" w:rsidP="007458B9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7458B9" w:rsidRPr="00254F0E" w:rsidTr="00F74E35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7458B9" w:rsidRPr="00254F0E" w:rsidRDefault="007458B9" w:rsidP="007458B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237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وفاق مسلمون         /       اتحاد القليعة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7458B9" w:rsidRPr="00A167D8" w:rsidTr="00F74E35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7458B9" w:rsidRPr="00A167D8" w:rsidRDefault="007458B9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مسلمون</w:t>
            </w:r>
          </w:p>
        </w:tc>
      </w:tr>
      <w:tr w:rsidR="007458B9" w:rsidTr="00F74E35">
        <w:trPr>
          <w:trHeight w:val="345"/>
        </w:trPr>
        <w:tc>
          <w:tcPr>
            <w:tcW w:w="8509" w:type="dxa"/>
          </w:tcPr>
          <w:p w:rsidR="007458B9" w:rsidRDefault="007458B9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7458B9" w:rsidRDefault="007458B9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7458B9" w:rsidRDefault="007458B9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7458B9" w:rsidRDefault="007458B9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94116D" w:rsidRPr="00254F0E" w:rsidTr="00F74E3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94116D" w:rsidRPr="00254F0E" w:rsidRDefault="0094116D" w:rsidP="0094116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238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نجمة حجوط         /       وفاق حجوط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94116D" w:rsidRPr="00A167D8" w:rsidTr="00F74E3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4116D" w:rsidRPr="00A167D8" w:rsidRDefault="0094116D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</w:p>
        </w:tc>
      </w:tr>
      <w:tr w:rsidR="0094116D" w:rsidRPr="00254F0E" w:rsidTr="00F74E35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94116D" w:rsidRPr="00254F0E" w:rsidRDefault="0094116D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94116D" w:rsidRPr="00254F0E" w:rsidRDefault="0094116D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4116D" w:rsidRPr="00254F0E" w:rsidRDefault="0094116D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4116D" w:rsidRPr="00254F0E" w:rsidRDefault="0094116D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4116D" w:rsidRPr="00254F0E" w:rsidRDefault="0094116D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4116D" w:rsidRPr="001E61F5" w:rsidTr="00F74E35">
        <w:trPr>
          <w:trHeight w:val="345"/>
        </w:trPr>
        <w:tc>
          <w:tcPr>
            <w:tcW w:w="2983" w:type="dxa"/>
          </w:tcPr>
          <w:p w:rsidR="0094116D" w:rsidRDefault="0094116D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SAMI ABDERRAHMANE</w:t>
            </w:r>
          </w:p>
        </w:tc>
        <w:tc>
          <w:tcPr>
            <w:tcW w:w="1418" w:type="dxa"/>
          </w:tcPr>
          <w:p w:rsidR="0094116D" w:rsidRDefault="0094116D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J0630</w:t>
            </w:r>
          </w:p>
        </w:tc>
        <w:tc>
          <w:tcPr>
            <w:tcW w:w="4108" w:type="dxa"/>
          </w:tcPr>
          <w:p w:rsidR="0094116D" w:rsidRPr="001E61F5" w:rsidRDefault="0094116D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94116D" w:rsidRPr="001E61F5" w:rsidRDefault="0094116D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94116D" w:rsidRPr="001E61F5" w:rsidRDefault="0094116D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94116D" w:rsidRPr="007F61DE" w:rsidTr="00F74E3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4116D" w:rsidRPr="007F61DE" w:rsidRDefault="0094116D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وفاق حجوط</w:t>
            </w:r>
          </w:p>
        </w:tc>
      </w:tr>
      <w:tr w:rsidR="0094116D" w:rsidTr="00F74E35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94116D" w:rsidRDefault="0094116D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94116D" w:rsidRDefault="0094116D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4116D" w:rsidRDefault="0094116D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4116D" w:rsidRDefault="0094116D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4116D" w:rsidRDefault="0094116D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4116D" w:rsidRPr="00CA0BD0" w:rsidTr="00F74E35">
        <w:trPr>
          <w:trHeight w:val="345"/>
        </w:trPr>
        <w:tc>
          <w:tcPr>
            <w:tcW w:w="2983" w:type="dxa"/>
          </w:tcPr>
          <w:p w:rsidR="0094116D" w:rsidRPr="007F61DE" w:rsidRDefault="0094116D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BAHAR ABDELILLAH ISHAK</w:t>
            </w:r>
          </w:p>
        </w:tc>
        <w:tc>
          <w:tcPr>
            <w:tcW w:w="1418" w:type="dxa"/>
          </w:tcPr>
          <w:p w:rsidR="0094116D" w:rsidRPr="007F61DE" w:rsidRDefault="0094116D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J0170</w:t>
            </w:r>
          </w:p>
        </w:tc>
        <w:tc>
          <w:tcPr>
            <w:tcW w:w="4108" w:type="dxa"/>
          </w:tcPr>
          <w:p w:rsidR="0094116D" w:rsidRPr="00CA0BD0" w:rsidRDefault="0094116D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94116D" w:rsidRPr="00CA0BD0" w:rsidRDefault="0094116D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4116D" w:rsidRPr="00CA0BD0" w:rsidRDefault="0094116D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01AAC" w:rsidRDefault="00501AAC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94255" w:rsidRPr="00254F0E" w:rsidTr="00F74E3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94255" w:rsidRPr="00254F0E" w:rsidRDefault="00F94255" w:rsidP="00A932B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239 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نجمة حجوط         /       وفاق حجوط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</w:t>
            </w:r>
            <w:r w:rsidR="00A932B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94255" w:rsidRPr="00A167D8" w:rsidTr="00F74E3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94255" w:rsidRPr="00A167D8" w:rsidRDefault="00F9425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</w:p>
        </w:tc>
      </w:tr>
      <w:tr w:rsidR="00F94255" w:rsidRPr="00254F0E" w:rsidTr="00F74E35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F94255" w:rsidRPr="00254F0E" w:rsidRDefault="00F9425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94255" w:rsidRPr="00254F0E" w:rsidRDefault="00F9425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94255" w:rsidRPr="00254F0E" w:rsidRDefault="00F9425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94255" w:rsidRPr="00254F0E" w:rsidRDefault="00F9425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94255" w:rsidRPr="00254F0E" w:rsidRDefault="00F9425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94255" w:rsidRPr="001E61F5" w:rsidTr="00F74E35">
        <w:trPr>
          <w:trHeight w:val="345"/>
        </w:trPr>
        <w:tc>
          <w:tcPr>
            <w:tcW w:w="2983" w:type="dxa"/>
          </w:tcPr>
          <w:p w:rsidR="00F94255" w:rsidRDefault="00A932B5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LAHCENE SOLTANE</w:t>
            </w:r>
          </w:p>
        </w:tc>
        <w:tc>
          <w:tcPr>
            <w:tcW w:w="1418" w:type="dxa"/>
          </w:tcPr>
          <w:p w:rsidR="00F9425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J1115</w:t>
            </w:r>
          </w:p>
        </w:tc>
        <w:tc>
          <w:tcPr>
            <w:tcW w:w="4108" w:type="dxa"/>
          </w:tcPr>
          <w:p w:rsidR="00F94255" w:rsidRPr="001E61F5" w:rsidRDefault="00F9425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94255" w:rsidRPr="001E61F5" w:rsidRDefault="00F9425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F94255" w:rsidRPr="001E61F5" w:rsidRDefault="00F9425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A932B5" w:rsidRPr="001E61F5" w:rsidTr="00F74E35">
        <w:trPr>
          <w:trHeight w:val="345"/>
        </w:trPr>
        <w:tc>
          <w:tcPr>
            <w:tcW w:w="8509" w:type="dxa"/>
            <w:gridSpan w:val="3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F94255" w:rsidRPr="007F61DE" w:rsidTr="00F74E3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94255" w:rsidRPr="007F61DE" w:rsidRDefault="00F9425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وفاق حجوط</w:t>
            </w:r>
          </w:p>
        </w:tc>
      </w:tr>
      <w:tr w:rsidR="00F94255" w:rsidTr="00F74E35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F94255" w:rsidRDefault="00F9425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94255" w:rsidRDefault="00F9425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94255" w:rsidRDefault="00F9425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94255" w:rsidRDefault="00F9425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94255" w:rsidRDefault="00F9425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94255" w:rsidRPr="00CA0BD0" w:rsidTr="00F74E35">
        <w:trPr>
          <w:trHeight w:val="345"/>
        </w:trPr>
        <w:tc>
          <w:tcPr>
            <w:tcW w:w="2983" w:type="dxa"/>
          </w:tcPr>
          <w:p w:rsidR="00F94255" w:rsidRPr="007F61DE" w:rsidRDefault="00A932B5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TEMACINI ALA EDDINE</w:t>
            </w:r>
          </w:p>
        </w:tc>
        <w:tc>
          <w:tcPr>
            <w:tcW w:w="1418" w:type="dxa"/>
          </w:tcPr>
          <w:p w:rsidR="00F94255" w:rsidRPr="007F61DE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J0193</w:t>
            </w:r>
          </w:p>
        </w:tc>
        <w:tc>
          <w:tcPr>
            <w:tcW w:w="4108" w:type="dxa"/>
          </w:tcPr>
          <w:p w:rsidR="00F94255" w:rsidRPr="00CA0BD0" w:rsidRDefault="00F9425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94255" w:rsidRPr="00CA0BD0" w:rsidRDefault="00F9425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94255" w:rsidRPr="00CA0BD0" w:rsidRDefault="00F9425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01AAC" w:rsidRDefault="00501AAC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88425B" w:rsidRDefault="0088425B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88425B" w:rsidRDefault="0088425B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88425B" w:rsidRDefault="0088425B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88425B" w:rsidRDefault="0088425B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88425B" w:rsidRDefault="0088425B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88425B" w:rsidRDefault="0088425B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A932B5" w:rsidRPr="00254F0E" w:rsidTr="00F74E3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A932B5" w:rsidRPr="00254F0E" w:rsidRDefault="00A932B5" w:rsidP="00A932B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امل سيدي عمر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/       غالي سيدي راشد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932B5" w:rsidRPr="00A167D8" w:rsidTr="00F74E3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932B5" w:rsidRPr="00A167D8" w:rsidRDefault="00A932B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</w:p>
        </w:tc>
      </w:tr>
      <w:tr w:rsidR="00A932B5" w:rsidRPr="00254F0E" w:rsidTr="00F74E35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A932B5" w:rsidRPr="00254F0E" w:rsidRDefault="00A932B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932B5" w:rsidRPr="00254F0E" w:rsidRDefault="00A932B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932B5" w:rsidRPr="00254F0E" w:rsidRDefault="00A932B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932B5" w:rsidRPr="00254F0E" w:rsidRDefault="00A932B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932B5" w:rsidRPr="00254F0E" w:rsidRDefault="00A932B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932B5" w:rsidRPr="001E61F5" w:rsidTr="00F74E35">
        <w:trPr>
          <w:trHeight w:val="345"/>
        </w:trPr>
        <w:tc>
          <w:tcPr>
            <w:tcW w:w="2983" w:type="dxa"/>
          </w:tcPr>
          <w:p w:rsidR="00A932B5" w:rsidRDefault="00A932B5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CHAREF MOHAMED HABIB</w:t>
            </w:r>
          </w:p>
        </w:tc>
        <w:tc>
          <w:tcPr>
            <w:tcW w:w="1418" w:type="dxa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J1408</w:t>
            </w:r>
          </w:p>
        </w:tc>
        <w:tc>
          <w:tcPr>
            <w:tcW w:w="4108" w:type="dxa"/>
          </w:tcPr>
          <w:p w:rsidR="00A932B5" w:rsidRP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F74E35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02 مقابلتين نافذتين بسبب اللعب العنيف</w:t>
            </w:r>
          </w:p>
        </w:tc>
        <w:tc>
          <w:tcPr>
            <w:tcW w:w="852" w:type="dxa"/>
          </w:tcPr>
          <w:p w:rsidR="00A932B5" w:rsidRPr="001E61F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A932B5" w:rsidRPr="001E61F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A932B5" w:rsidRPr="001E61F5" w:rsidTr="00F74E35">
        <w:trPr>
          <w:trHeight w:val="345"/>
        </w:trPr>
        <w:tc>
          <w:tcPr>
            <w:tcW w:w="2983" w:type="dxa"/>
          </w:tcPr>
          <w:p w:rsidR="00A932B5" w:rsidRDefault="00A932B5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ARAB MOHAMED</w:t>
            </w:r>
          </w:p>
        </w:tc>
        <w:tc>
          <w:tcPr>
            <w:tcW w:w="1418" w:type="dxa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J0234</w:t>
            </w:r>
          </w:p>
        </w:tc>
        <w:tc>
          <w:tcPr>
            <w:tcW w:w="4108" w:type="dxa"/>
          </w:tcPr>
          <w:p w:rsidR="00A932B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A932B5" w:rsidRP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74E35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932B5" w:rsidRP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74E35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932B5" w:rsidRPr="001E61F5" w:rsidTr="00F74E35">
        <w:trPr>
          <w:trHeight w:val="345"/>
        </w:trPr>
        <w:tc>
          <w:tcPr>
            <w:tcW w:w="2983" w:type="dxa"/>
          </w:tcPr>
          <w:p w:rsidR="00A932B5" w:rsidRDefault="00A932B5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HAMOUN ABDELBADIE</w:t>
            </w:r>
          </w:p>
        </w:tc>
        <w:tc>
          <w:tcPr>
            <w:tcW w:w="1418" w:type="dxa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J1022</w:t>
            </w:r>
          </w:p>
        </w:tc>
        <w:tc>
          <w:tcPr>
            <w:tcW w:w="4108" w:type="dxa"/>
          </w:tcPr>
          <w:p w:rsidR="00A932B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A932B5" w:rsidRP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74E35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932B5" w:rsidRP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74E35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932B5" w:rsidRPr="007F61DE" w:rsidTr="00F74E3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932B5" w:rsidRPr="007F61DE" w:rsidRDefault="00A932B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غالي سيدي راشد</w:t>
            </w:r>
          </w:p>
        </w:tc>
      </w:tr>
      <w:tr w:rsidR="00A932B5" w:rsidTr="00F74E35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932B5" w:rsidRPr="00CA0BD0" w:rsidTr="00F74E35">
        <w:trPr>
          <w:trHeight w:val="345"/>
        </w:trPr>
        <w:tc>
          <w:tcPr>
            <w:tcW w:w="2983" w:type="dxa"/>
          </w:tcPr>
          <w:p w:rsidR="00A932B5" w:rsidRPr="007F61DE" w:rsidRDefault="00A932B5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KOUIDRI HABBAZ DJIHAD</w:t>
            </w:r>
          </w:p>
        </w:tc>
        <w:tc>
          <w:tcPr>
            <w:tcW w:w="1418" w:type="dxa"/>
          </w:tcPr>
          <w:p w:rsidR="00A932B5" w:rsidRPr="007F61DE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J0743</w:t>
            </w:r>
          </w:p>
        </w:tc>
        <w:tc>
          <w:tcPr>
            <w:tcW w:w="4108" w:type="dxa"/>
          </w:tcPr>
          <w:p w:rsidR="00A932B5" w:rsidRPr="00CA0BD0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A932B5" w:rsidRPr="00CA0BD0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932B5" w:rsidRPr="00CA0BD0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932B5" w:rsidRPr="00CA0BD0" w:rsidTr="00F74E35">
        <w:trPr>
          <w:trHeight w:val="345"/>
        </w:trPr>
        <w:tc>
          <w:tcPr>
            <w:tcW w:w="8509" w:type="dxa"/>
            <w:gridSpan w:val="3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932B5" w:rsidRDefault="00A932B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01AAC" w:rsidRDefault="00501AAC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F74E35" w:rsidRDefault="00F74E35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25"/>
        <w:gridCol w:w="1276"/>
        <w:gridCol w:w="4108"/>
        <w:gridCol w:w="852"/>
        <w:gridCol w:w="1419"/>
      </w:tblGrid>
      <w:tr w:rsidR="00F74E35" w:rsidRPr="00254F0E" w:rsidTr="00F74E3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74E35" w:rsidRPr="00254F0E" w:rsidRDefault="00F74E35" w:rsidP="00F74E3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241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امل سيدي عمر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/       غالي سيدي راشد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74E35" w:rsidRPr="00A167D8" w:rsidTr="00F74E3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74E35" w:rsidRPr="00A167D8" w:rsidRDefault="00F74E3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</w:p>
        </w:tc>
      </w:tr>
      <w:tr w:rsidR="00F74E35" w:rsidRPr="00254F0E" w:rsidTr="00F74E35">
        <w:trPr>
          <w:trHeight w:val="179"/>
        </w:trPr>
        <w:tc>
          <w:tcPr>
            <w:tcW w:w="3125" w:type="dxa"/>
            <w:shd w:val="clear" w:color="auto" w:fill="EAF1DD" w:themeFill="accent3" w:themeFillTint="33"/>
          </w:tcPr>
          <w:p w:rsidR="00F74E35" w:rsidRPr="00254F0E" w:rsidRDefault="00F74E3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:rsidR="00F74E35" w:rsidRPr="00254F0E" w:rsidRDefault="00F74E3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74E35" w:rsidRPr="00254F0E" w:rsidRDefault="00F74E3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74E35" w:rsidRPr="00254F0E" w:rsidRDefault="00F74E3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74E35" w:rsidRPr="00254F0E" w:rsidRDefault="00F74E3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74E35" w:rsidRPr="001E61F5" w:rsidTr="00F74E35">
        <w:trPr>
          <w:trHeight w:val="345"/>
        </w:trPr>
        <w:tc>
          <w:tcPr>
            <w:tcW w:w="3125" w:type="dxa"/>
          </w:tcPr>
          <w:p w:rsidR="00F74E35" w:rsidRDefault="00F74E35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ZIDOUR ANIS</w:t>
            </w:r>
          </w:p>
        </w:tc>
        <w:tc>
          <w:tcPr>
            <w:tcW w:w="1276" w:type="dxa"/>
          </w:tcPr>
          <w:p w:rsid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J0238</w:t>
            </w:r>
          </w:p>
        </w:tc>
        <w:tc>
          <w:tcPr>
            <w:tcW w:w="4108" w:type="dxa"/>
          </w:tcPr>
          <w:p w:rsid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74E35" w:rsidRP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74E35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74E35" w:rsidRP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74E35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74E35" w:rsidRPr="00F74E35" w:rsidTr="00F74E35">
        <w:trPr>
          <w:trHeight w:val="345"/>
        </w:trPr>
        <w:tc>
          <w:tcPr>
            <w:tcW w:w="3125" w:type="dxa"/>
          </w:tcPr>
          <w:p w:rsidR="00F74E35" w:rsidRDefault="00F74E35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AIDAT KHALIL</w:t>
            </w:r>
          </w:p>
        </w:tc>
        <w:tc>
          <w:tcPr>
            <w:tcW w:w="1276" w:type="dxa"/>
          </w:tcPr>
          <w:p w:rsid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J0230</w:t>
            </w:r>
          </w:p>
        </w:tc>
        <w:tc>
          <w:tcPr>
            <w:tcW w:w="4108" w:type="dxa"/>
          </w:tcPr>
          <w:p w:rsid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74E35" w:rsidRP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74E35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74E35" w:rsidRP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74E35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74E35" w:rsidRPr="00F74E35" w:rsidTr="00F74E35">
        <w:trPr>
          <w:trHeight w:val="345"/>
        </w:trPr>
        <w:tc>
          <w:tcPr>
            <w:tcW w:w="3125" w:type="dxa"/>
          </w:tcPr>
          <w:p w:rsidR="00F74E35" w:rsidRDefault="00F74E35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DJIBAOUI ABDERRAHMANE</w:t>
            </w:r>
          </w:p>
        </w:tc>
        <w:tc>
          <w:tcPr>
            <w:tcW w:w="1276" w:type="dxa"/>
          </w:tcPr>
          <w:p w:rsid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J1406</w:t>
            </w:r>
          </w:p>
        </w:tc>
        <w:tc>
          <w:tcPr>
            <w:tcW w:w="4108" w:type="dxa"/>
          </w:tcPr>
          <w:p w:rsid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F74E35" w:rsidRP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74E35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74E35" w:rsidRP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74E35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74E35" w:rsidRPr="007F61DE" w:rsidTr="00F74E3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74E35" w:rsidRPr="007F61DE" w:rsidRDefault="00F74E35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غالي سيدي راشد</w:t>
            </w:r>
          </w:p>
        </w:tc>
      </w:tr>
      <w:tr w:rsidR="00F74E35" w:rsidTr="00F74E35">
        <w:trPr>
          <w:trHeight w:val="345"/>
        </w:trPr>
        <w:tc>
          <w:tcPr>
            <w:tcW w:w="3125" w:type="dxa"/>
            <w:shd w:val="clear" w:color="auto" w:fill="EAF1DD" w:themeFill="accent3" w:themeFillTint="33"/>
          </w:tcPr>
          <w:p w:rsid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:rsid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74E35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74E35" w:rsidRPr="00CA0BD0" w:rsidTr="00F74E35">
        <w:trPr>
          <w:trHeight w:val="345"/>
        </w:trPr>
        <w:tc>
          <w:tcPr>
            <w:tcW w:w="3125" w:type="dxa"/>
          </w:tcPr>
          <w:p w:rsidR="00F74E35" w:rsidRPr="007F61DE" w:rsidRDefault="00F74E35" w:rsidP="00F74E3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LAIBI MOHAMED ABDELBAKI</w:t>
            </w:r>
          </w:p>
        </w:tc>
        <w:tc>
          <w:tcPr>
            <w:tcW w:w="1276" w:type="dxa"/>
          </w:tcPr>
          <w:p w:rsidR="00F74E35" w:rsidRPr="007F61DE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J0744</w:t>
            </w:r>
          </w:p>
        </w:tc>
        <w:tc>
          <w:tcPr>
            <w:tcW w:w="4108" w:type="dxa"/>
          </w:tcPr>
          <w:p w:rsidR="00F74E35" w:rsidRPr="00CA0BD0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F74E35" w:rsidRPr="00CA0BD0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74E35" w:rsidRPr="00CA0BD0" w:rsidRDefault="00F74E3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9641A" w:rsidRPr="0019641A" w:rsidRDefault="0019641A" w:rsidP="0019641A">
      <w:pPr>
        <w:pStyle w:val="Paragraphedeliste"/>
        <w:bidi/>
        <w:spacing w:after="0" w:line="240" w:lineRule="auto"/>
        <w:ind w:left="685"/>
        <w:rPr>
          <w:rFonts w:asciiTheme="majorBidi" w:hAnsiTheme="majorBidi" w:cstheme="majorBidi"/>
          <w:sz w:val="8"/>
          <w:szCs w:val="8"/>
          <w:lang w:bidi="ar-DZ"/>
        </w:rPr>
      </w:pPr>
    </w:p>
    <w:p w:rsidR="00F74E35" w:rsidRPr="007926B0" w:rsidRDefault="00F74E35" w:rsidP="0019641A">
      <w:pPr>
        <w:pStyle w:val="Paragraphedeliste"/>
        <w:numPr>
          <w:ilvl w:val="0"/>
          <w:numId w:val="36"/>
        </w:numPr>
        <w:bidi/>
        <w:spacing w:after="0" w:line="240" w:lineRule="auto"/>
        <w:ind w:left="685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7926B0">
        <w:rPr>
          <w:rFonts w:asciiTheme="majorBidi" w:hAnsiTheme="majorBidi" w:cstheme="majorBidi" w:hint="cs"/>
          <w:sz w:val="28"/>
          <w:szCs w:val="28"/>
          <w:rtl/>
          <w:lang w:bidi="ar-DZ"/>
        </w:rPr>
        <w:t>بعد الاطلاع على ورقة المقابلة</w:t>
      </w:r>
    </w:p>
    <w:p w:rsidR="00F74E35" w:rsidRDefault="00F74E35" w:rsidP="00F74E35">
      <w:pPr>
        <w:pStyle w:val="Paragraphedeliste"/>
        <w:numPr>
          <w:ilvl w:val="0"/>
          <w:numId w:val="36"/>
        </w:numPr>
        <w:bidi/>
        <w:spacing w:after="0" w:line="240" w:lineRule="auto"/>
        <w:ind w:left="685"/>
        <w:rPr>
          <w:rFonts w:asciiTheme="majorBidi" w:hAnsiTheme="majorBidi" w:cstheme="majorBidi"/>
          <w:sz w:val="28"/>
          <w:szCs w:val="28"/>
          <w:lang w:bidi="ar-DZ"/>
        </w:rPr>
      </w:pPr>
      <w:r w:rsidRPr="007926B0">
        <w:rPr>
          <w:rFonts w:asciiTheme="majorBidi" w:hAnsiTheme="majorBidi" w:cstheme="majorBidi" w:hint="cs"/>
          <w:sz w:val="28"/>
          <w:szCs w:val="28"/>
          <w:rtl/>
          <w:lang w:bidi="ar-DZ"/>
        </w:rPr>
        <w:t>بعد الاطلاع على تقرير الحكم</w:t>
      </w:r>
    </w:p>
    <w:p w:rsidR="006121DE" w:rsidRPr="007926B0" w:rsidRDefault="006121DE" w:rsidP="006121DE">
      <w:pPr>
        <w:pStyle w:val="Paragraphedeliste"/>
        <w:numPr>
          <w:ilvl w:val="0"/>
          <w:numId w:val="36"/>
        </w:numPr>
        <w:bidi/>
        <w:spacing w:after="0" w:line="240" w:lineRule="auto"/>
        <w:ind w:left="685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بعد </w:t>
      </w:r>
      <w:r w:rsidR="00B220B6">
        <w:rPr>
          <w:rFonts w:asciiTheme="majorBidi" w:hAnsiTheme="majorBidi" w:cstheme="majorBidi" w:hint="cs"/>
          <w:sz w:val="28"/>
          <w:szCs w:val="28"/>
          <w:rtl/>
          <w:lang w:bidi="ar-DZ"/>
        </w:rPr>
        <w:t>ا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لاستماع لأقوال مدرب فريق سيدي عمر</w:t>
      </w:r>
    </w:p>
    <w:p w:rsidR="00F74E35" w:rsidRDefault="00F74E35" w:rsidP="00E3389A">
      <w:pPr>
        <w:bidi/>
        <w:spacing w:after="0"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7926B0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حيث أنه في الدقيقة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35</w:t>
      </w:r>
      <w:r w:rsidRPr="007926B0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من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الشوط الثاني</w:t>
      </w:r>
      <w:r w:rsidRPr="007926B0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، قام ا</w:t>
      </w:r>
      <w:r w:rsidR="004773E3">
        <w:rPr>
          <w:rFonts w:asciiTheme="majorBidi" w:hAnsiTheme="majorBidi" w:cstheme="majorBidi" w:hint="cs"/>
          <w:sz w:val="28"/>
          <w:szCs w:val="28"/>
          <w:rtl/>
          <w:lang w:bidi="ar-DZ"/>
        </w:rPr>
        <w:t>لحكم</w:t>
      </w:r>
      <w:r w:rsidRPr="007926B0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باحتساب </w:t>
      </w:r>
      <w:r w:rsidR="00E16BD1">
        <w:rPr>
          <w:rFonts w:asciiTheme="majorBidi" w:hAnsiTheme="majorBidi" w:cstheme="majorBidi" w:hint="cs"/>
          <w:sz w:val="28"/>
          <w:szCs w:val="28"/>
          <w:rtl/>
          <w:lang w:bidi="ar-DZ"/>
        </w:rPr>
        <w:t>ضربة مرمى</w:t>
      </w:r>
      <w:r w:rsidRPr="007926B0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ل</w:t>
      </w:r>
      <w:r w:rsidR="004773E3">
        <w:rPr>
          <w:rFonts w:asciiTheme="majorBidi" w:hAnsiTheme="majorBidi" w:cstheme="majorBidi" w:hint="cs"/>
          <w:sz w:val="28"/>
          <w:szCs w:val="28"/>
          <w:rtl/>
          <w:lang w:bidi="ar-DZ"/>
        </w:rPr>
        <w:t>صالح</w:t>
      </w:r>
      <w:r w:rsidRPr="007926B0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E16BD1">
        <w:rPr>
          <w:rFonts w:asciiTheme="majorBidi" w:hAnsiTheme="majorBidi" w:cstheme="majorBidi" w:hint="cs"/>
          <w:sz w:val="28"/>
          <w:szCs w:val="28"/>
          <w:rtl/>
          <w:lang w:bidi="ar-DZ"/>
        </w:rPr>
        <w:t>أمل سيدي عمر</w:t>
      </w:r>
      <w:r w:rsidRPr="007926B0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561D5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، </w:t>
      </w:r>
      <w:r w:rsidRPr="007926B0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قام </w:t>
      </w:r>
      <w:r w:rsidR="00E16BD1">
        <w:rPr>
          <w:rFonts w:asciiTheme="majorBidi" w:hAnsiTheme="majorBidi" w:cstheme="majorBidi" w:hint="cs"/>
          <w:sz w:val="28"/>
          <w:szCs w:val="28"/>
          <w:rtl/>
          <w:lang w:bidi="ar-DZ"/>
        </w:rPr>
        <w:t>مدرب</w:t>
      </w:r>
      <w:r w:rsidR="00561D5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هذا</w:t>
      </w:r>
      <w:r w:rsidR="00E16BD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561D51">
        <w:rPr>
          <w:rFonts w:asciiTheme="majorBidi" w:hAnsiTheme="majorBidi" w:cstheme="majorBidi" w:hint="cs"/>
          <w:sz w:val="28"/>
          <w:szCs w:val="28"/>
          <w:rtl/>
          <w:lang w:bidi="ar-DZ"/>
        </w:rPr>
        <w:t>الأخير</w:t>
      </w:r>
      <w:r w:rsidR="00E16BD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7926B0">
        <w:rPr>
          <w:rFonts w:asciiTheme="majorBidi" w:hAnsiTheme="majorBidi" w:cstheme="majorBidi" w:hint="cs"/>
          <w:sz w:val="28"/>
          <w:szCs w:val="28"/>
          <w:rtl/>
          <w:lang w:bidi="ar-DZ"/>
        </w:rPr>
        <w:t>باقتحام أرضية الملعب محتجا على قرار الحكم</w:t>
      </w:r>
      <w:r w:rsidR="004773E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و </w:t>
      </w:r>
      <w:r w:rsidR="00561D5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قام </w:t>
      </w:r>
      <w:r w:rsidR="004773E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561D51">
        <w:rPr>
          <w:rFonts w:asciiTheme="majorBidi" w:hAnsiTheme="majorBidi" w:cstheme="majorBidi" w:hint="cs"/>
          <w:sz w:val="28"/>
          <w:szCs w:val="28"/>
          <w:rtl/>
          <w:lang w:bidi="ar-DZ"/>
        </w:rPr>
        <w:t>ب</w:t>
      </w:r>
      <w:r w:rsidR="004773E3">
        <w:rPr>
          <w:rFonts w:asciiTheme="majorBidi" w:hAnsiTheme="majorBidi" w:cstheme="majorBidi" w:hint="cs"/>
          <w:sz w:val="28"/>
          <w:szCs w:val="28"/>
          <w:rtl/>
          <w:lang w:bidi="ar-DZ"/>
        </w:rPr>
        <w:t>الاعتداء عليه</w:t>
      </w:r>
      <w:r w:rsidR="008B34F2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دون الضرر الجسدي</w:t>
      </w:r>
      <w:r w:rsidRPr="007926B0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4773E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، </w:t>
      </w:r>
      <w:r w:rsidR="00561D51">
        <w:rPr>
          <w:rFonts w:asciiTheme="majorBidi" w:hAnsiTheme="majorBidi" w:cstheme="majorBidi" w:hint="cs"/>
          <w:sz w:val="28"/>
          <w:szCs w:val="28"/>
          <w:rtl/>
          <w:lang w:bidi="ar-DZ"/>
        </w:rPr>
        <w:t>و بعد ذلك أشهر له الحكم ال</w:t>
      </w:r>
      <w:r w:rsidR="00E3389A">
        <w:rPr>
          <w:rFonts w:asciiTheme="majorBidi" w:hAnsiTheme="majorBidi" w:cstheme="majorBidi" w:hint="cs"/>
          <w:sz w:val="28"/>
          <w:szCs w:val="28"/>
          <w:rtl/>
          <w:lang w:bidi="ar-DZ"/>
        </w:rPr>
        <w:t>بطاقة الحمراء</w:t>
      </w:r>
      <w:r w:rsidRPr="007926B0">
        <w:rPr>
          <w:rFonts w:asciiTheme="majorBidi" w:hAnsiTheme="majorBidi" w:cstheme="majorBidi" w:hint="cs"/>
          <w:sz w:val="28"/>
          <w:szCs w:val="28"/>
          <w:rtl/>
          <w:lang w:bidi="ar-DZ"/>
        </w:rPr>
        <w:t>، مما أدى الى توقيف المقابلة نهائيا قبل وقتها القانوني.</w:t>
      </w:r>
    </w:p>
    <w:p w:rsidR="00F74E35" w:rsidRPr="005F7FFD" w:rsidRDefault="00F74E35" w:rsidP="00F74E35">
      <w:pPr>
        <w:bidi/>
        <w:spacing w:after="0" w:line="240" w:lineRule="auto"/>
        <w:rPr>
          <w:rFonts w:asciiTheme="majorBidi" w:hAnsiTheme="majorBidi" w:cstheme="majorBidi"/>
          <w:sz w:val="12"/>
          <w:szCs w:val="12"/>
          <w:rtl/>
          <w:lang w:bidi="ar-DZ"/>
        </w:rPr>
      </w:pPr>
    </w:p>
    <w:p w:rsidR="00F74E35" w:rsidRPr="005F7FFD" w:rsidRDefault="00F74E35" w:rsidP="00F74E35">
      <w:pPr>
        <w:bidi/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  <w:r w:rsidRPr="005F7FF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قرار لجنة الانضباط:</w:t>
      </w:r>
    </w:p>
    <w:p w:rsidR="00F74E35" w:rsidRPr="00F74E35" w:rsidRDefault="00F74E35" w:rsidP="00F74E35">
      <w:pPr>
        <w:bidi/>
        <w:spacing w:after="0"/>
        <w:ind w:right="543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F74E35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خسارة المقابلة على البساط لفريق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أمل سيدي عمر</w:t>
      </w:r>
      <w:r w:rsidRPr="00F74E35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مع منح الفوز لفريق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غالي سيدي راشد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الذي يسجل</w:t>
      </w:r>
      <w:r w:rsidRPr="00F74E35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F74E35">
        <w:rPr>
          <w:rFonts w:asciiTheme="majorBidi" w:hAnsiTheme="majorBidi" w:cstheme="majorBidi"/>
          <w:sz w:val="28"/>
          <w:szCs w:val="28"/>
          <w:rtl/>
          <w:lang w:bidi="ar-DZ"/>
        </w:rPr>
        <w:t>03</w:t>
      </w:r>
      <w:r w:rsidRPr="00F74E35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F74E35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اهداف مقابل 00 مع منحه </w:t>
      </w:r>
      <w:r w:rsidRPr="00F74E35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F74E35">
        <w:rPr>
          <w:rFonts w:asciiTheme="majorBidi" w:hAnsiTheme="majorBidi" w:cstheme="majorBidi"/>
          <w:sz w:val="28"/>
          <w:szCs w:val="28"/>
          <w:rtl/>
          <w:lang w:bidi="ar-DZ"/>
        </w:rPr>
        <w:t>03</w:t>
      </w:r>
      <w:r w:rsidRPr="00F74E35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F74E35">
        <w:rPr>
          <w:rFonts w:asciiTheme="majorBidi" w:hAnsiTheme="majorBidi" w:cstheme="majorBidi"/>
          <w:sz w:val="28"/>
          <w:szCs w:val="28"/>
          <w:rtl/>
          <w:lang w:bidi="ar-DZ"/>
        </w:rPr>
        <w:t xml:space="preserve">نقاط لرصيده طبقا للمادة </w:t>
      </w:r>
      <w:r w:rsidRPr="00F74E35">
        <w:rPr>
          <w:rFonts w:asciiTheme="majorBidi" w:hAnsiTheme="majorBidi" w:cstheme="majorBidi" w:hint="cs"/>
          <w:sz w:val="28"/>
          <w:szCs w:val="28"/>
          <w:rtl/>
          <w:lang w:bidi="ar-DZ"/>
        </w:rPr>
        <w:t>44</w:t>
      </w:r>
      <w:r w:rsidRPr="00F74E35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من قانون بطولة كرة القدم هواة</w:t>
      </w:r>
      <w:r w:rsidRPr="00F74E35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2025</w:t>
      </w:r>
    </w:p>
    <w:p w:rsidR="00F74E35" w:rsidRPr="0088425B" w:rsidRDefault="00F74E35" w:rsidP="00E3389A">
      <w:pPr>
        <w:pStyle w:val="Paragraphedeliste"/>
        <w:numPr>
          <w:ilvl w:val="0"/>
          <w:numId w:val="39"/>
        </w:numPr>
        <w:bidi/>
        <w:spacing w:after="0"/>
        <w:ind w:left="401" w:right="543"/>
        <w:jc w:val="mediumKashida"/>
        <w:rPr>
          <w:rFonts w:asciiTheme="majorBidi" w:eastAsiaTheme="minorEastAsia" w:hAnsiTheme="majorBidi" w:cstheme="majorBidi"/>
          <w:b/>
          <w:bCs/>
          <w:sz w:val="28"/>
          <w:szCs w:val="28"/>
          <w:lang w:eastAsia="fr-FR" w:bidi="ar-DZ"/>
        </w:rPr>
      </w:pPr>
      <w:r w:rsidRPr="00F74E35">
        <w:rPr>
          <w:rFonts w:asciiTheme="majorBidi" w:eastAsiaTheme="minorEastAsia" w:hAnsiTheme="majorBidi" w:cstheme="majorBidi"/>
          <w:sz w:val="28"/>
          <w:szCs w:val="28"/>
          <w:rtl/>
          <w:lang w:eastAsia="fr-FR" w:bidi="ar-DZ"/>
        </w:rPr>
        <w:t xml:space="preserve"> </w:t>
      </w:r>
      <w:r w:rsidRPr="00F74E35">
        <w:rPr>
          <w:rFonts w:asciiTheme="majorBidi" w:eastAsiaTheme="minorEastAsia" w:hAnsiTheme="majorBidi" w:cstheme="majorBidi"/>
          <w:b/>
          <w:bCs/>
          <w:sz w:val="28"/>
          <w:szCs w:val="28"/>
          <w:rtl/>
          <w:lang w:eastAsia="fr-FR" w:bidi="ar-DZ"/>
        </w:rPr>
        <w:t>معاقبة ال</w:t>
      </w:r>
      <w:r>
        <w:rPr>
          <w:rFonts w:asciiTheme="majorBidi" w:eastAsiaTheme="minorEastAsia" w:hAnsiTheme="majorBidi" w:cstheme="majorBidi" w:hint="cs"/>
          <w:b/>
          <w:bCs/>
          <w:sz w:val="28"/>
          <w:szCs w:val="28"/>
          <w:rtl/>
          <w:lang w:eastAsia="fr-FR" w:bidi="ar-DZ"/>
        </w:rPr>
        <w:t>مدرب</w:t>
      </w:r>
      <w:r w:rsidRPr="00F74E35">
        <w:rPr>
          <w:rFonts w:asciiTheme="majorBidi" w:eastAsiaTheme="minorEastAsia" w:hAnsiTheme="majorBidi" w:cstheme="majorBidi"/>
          <w:b/>
          <w:bCs/>
          <w:sz w:val="28"/>
          <w:szCs w:val="28"/>
          <w:rtl/>
          <w:lang w:eastAsia="fr-FR" w:bidi="ar-DZ"/>
        </w:rPr>
        <w:t xml:space="preserve"> </w:t>
      </w:r>
      <w:r w:rsidR="0088425B">
        <w:rPr>
          <w:rFonts w:asciiTheme="majorBidi" w:eastAsiaTheme="minorEastAsia" w:hAnsiTheme="majorBidi" w:cstheme="majorBidi" w:hint="cs"/>
          <w:sz w:val="28"/>
          <w:szCs w:val="28"/>
          <w:rtl/>
          <w:lang w:eastAsia="fr-FR" w:bidi="ar-DZ"/>
        </w:rPr>
        <w:t>مولودي احمد</w:t>
      </w:r>
      <w:r w:rsidRPr="00F74E35">
        <w:rPr>
          <w:rFonts w:asciiTheme="majorBidi" w:eastAsiaTheme="minorEastAsia" w:hAnsiTheme="majorBidi" w:cstheme="majorBidi"/>
          <w:b/>
          <w:bCs/>
          <w:sz w:val="28"/>
          <w:szCs w:val="28"/>
          <w:rtl/>
          <w:lang w:eastAsia="fr-FR" w:bidi="ar-DZ"/>
        </w:rPr>
        <w:t xml:space="preserve"> رقم الرخصة</w:t>
      </w:r>
      <w:r w:rsidR="0088425B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  <w:lang w:eastAsia="fr-FR" w:bidi="ar-DZ"/>
        </w:rPr>
        <w:t>:</w:t>
      </w:r>
      <w:r w:rsidRPr="00F74E35">
        <w:rPr>
          <w:rFonts w:asciiTheme="majorBidi" w:eastAsiaTheme="minorEastAsia" w:hAnsiTheme="majorBidi" w:cstheme="majorBidi"/>
          <w:b/>
          <w:bCs/>
          <w:sz w:val="28"/>
          <w:szCs w:val="28"/>
          <w:rtl/>
          <w:lang w:eastAsia="fr-FR" w:bidi="ar-DZ"/>
        </w:rPr>
        <w:t xml:space="preserve"> </w:t>
      </w:r>
      <w:r w:rsidR="0088425B">
        <w:rPr>
          <w:rFonts w:asciiTheme="majorBidi" w:eastAsiaTheme="minorEastAsia" w:hAnsiTheme="majorBidi" w:cstheme="majorBidi"/>
          <w:b/>
          <w:bCs/>
          <w:sz w:val="28"/>
          <w:szCs w:val="28"/>
          <w:lang w:eastAsia="fr-FR" w:bidi="ar-DZ"/>
        </w:rPr>
        <w:t>E0012</w:t>
      </w:r>
      <w:r w:rsidRPr="00F74E35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  <w:lang w:eastAsia="fr-FR" w:bidi="ar-DZ"/>
        </w:rPr>
        <w:t xml:space="preserve"> </w:t>
      </w:r>
      <w:r w:rsidR="003C7265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  <w:lang w:eastAsia="fr-FR" w:bidi="ar-DZ"/>
        </w:rPr>
        <w:t>"</w:t>
      </w:r>
      <w:r w:rsidR="0088425B">
        <w:rPr>
          <w:rFonts w:asciiTheme="majorBidi" w:eastAsiaTheme="minorEastAsia" w:hAnsiTheme="majorBidi" w:cstheme="majorBidi"/>
          <w:sz w:val="28"/>
          <w:szCs w:val="28"/>
          <w:lang w:eastAsia="fr-FR" w:bidi="ar-DZ"/>
        </w:rPr>
        <w:t xml:space="preserve"> </w:t>
      </w:r>
      <w:r w:rsidRPr="00F74E35">
        <w:rPr>
          <w:rFonts w:asciiTheme="majorBidi" w:eastAsiaTheme="minorEastAsia" w:hAnsiTheme="majorBidi" w:cstheme="majorBidi"/>
          <w:b/>
          <w:bCs/>
          <w:sz w:val="28"/>
          <w:szCs w:val="28"/>
          <w:rtl/>
          <w:lang w:eastAsia="fr-FR" w:bidi="ar-DZ"/>
        </w:rPr>
        <w:t xml:space="preserve">لفريق </w:t>
      </w:r>
      <w:r w:rsidR="0088425B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  <w:lang w:eastAsia="fr-FR" w:bidi="ar-DZ"/>
        </w:rPr>
        <w:t>أمل سيدي عمر"</w:t>
      </w:r>
      <w:r w:rsidRPr="00F74E35">
        <w:rPr>
          <w:rFonts w:asciiTheme="majorBidi" w:eastAsiaTheme="minorEastAsia" w:hAnsiTheme="majorBidi" w:cstheme="majorBidi"/>
          <w:b/>
          <w:bCs/>
          <w:sz w:val="28"/>
          <w:szCs w:val="28"/>
          <w:rtl/>
          <w:lang w:eastAsia="fr-FR" w:bidi="ar-DZ"/>
        </w:rPr>
        <w:t xml:space="preserve"> </w:t>
      </w:r>
      <w:r w:rsidRPr="00F74E35">
        <w:rPr>
          <w:rFonts w:asciiTheme="majorBidi" w:eastAsiaTheme="minorEastAsia" w:hAnsiTheme="majorBidi" w:cstheme="majorBidi"/>
          <w:sz w:val="28"/>
          <w:szCs w:val="28"/>
          <w:rtl/>
          <w:lang w:eastAsia="fr-FR" w:bidi="ar-DZ"/>
        </w:rPr>
        <w:t>ب</w:t>
      </w:r>
      <w:r w:rsidRPr="00F74E35">
        <w:rPr>
          <w:rFonts w:asciiTheme="majorBidi" w:eastAsiaTheme="minorEastAsia" w:hAnsiTheme="majorBidi" w:cstheme="majorBidi" w:hint="cs"/>
          <w:sz w:val="28"/>
          <w:szCs w:val="28"/>
          <w:rtl/>
          <w:lang w:eastAsia="fr-FR" w:bidi="ar-DZ"/>
        </w:rPr>
        <w:t xml:space="preserve"> </w:t>
      </w:r>
      <w:r w:rsidR="00B220B6">
        <w:rPr>
          <w:rFonts w:asciiTheme="majorBidi" w:eastAsiaTheme="minorEastAsia" w:hAnsiTheme="majorBidi" w:cstheme="majorBidi" w:hint="cs"/>
          <w:sz w:val="28"/>
          <w:szCs w:val="28"/>
          <w:rtl/>
          <w:lang w:eastAsia="fr-FR" w:bidi="ar-DZ"/>
        </w:rPr>
        <w:t>08 أشهر</w:t>
      </w:r>
      <w:r w:rsidR="004773E3">
        <w:rPr>
          <w:rFonts w:asciiTheme="majorBidi" w:eastAsiaTheme="minorEastAsia" w:hAnsiTheme="majorBidi" w:cstheme="majorBidi" w:hint="cs"/>
          <w:sz w:val="28"/>
          <w:szCs w:val="28"/>
          <w:rtl/>
          <w:lang w:eastAsia="fr-FR" w:bidi="ar-DZ"/>
        </w:rPr>
        <w:t xml:space="preserve"> </w:t>
      </w:r>
      <w:r w:rsidR="004773E3">
        <w:rPr>
          <w:rFonts w:asciiTheme="majorBidi" w:eastAsiaTheme="minorEastAsia" w:hAnsiTheme="majorBidi" w:cstheme="majorBidi"/>
          <w:sz w:val="28"/>
          <w:szCs w:val="28"/>
          <w:rtl/>
          <w:lang w:eastAsia="fr-FR" w:bidi="ar-DZ"/>
        </w:rPr>
        <w:t>نافذ</w:t>
      </w:r>
      <w:r w:rsidR="004773E3">
        <w:rPr>
          <w:rFonts w:asciiTheme="majorBidi" w:eastAsiaTheme="minorEastAsia" w:hAnsiTheme="majorBidi" w:cstheme="majorBidi" w:hint="cs"/>
          <w:sz w:val="28"/>
          <w:szCs w:val="28"/>
          <w:rtl/>
          <w:lang w:eastAsia="fr-FR" w:bidi="ar-DZ"/>
        </w:rPr>
        <w:t>ة</w:t>
      </w:r>
      <w:r w:rsidRPr="00F74E35">
        <w:rPr>
          <w:rFonts w:asciiTheme="majorBidi" w:eastAsiaTheme="minorEastAsia" w:hAnsiTheme="majorBidi" w:cstheme="majorBidi"/>
          <w:sz w:val="28"/>
          <w:szCs w:val="28"/>
          <w:rtl/>
          <w:lang w:eastAsia="fr-FR" w:bidi="ar-DZ"/>
        </w:rPr>
        <w:t xml:space="preserve"> بسبب</w:t>
      </w:r>
      <w:r w:rsidR="004773E3">
        <w:rPr>
          <w:rFonts w:asciiTheme="majorBidi" w:eastAsiaTheme="minorEastAsia" w:hAnsiTheme="majorBidi" w:cstheme="majorBidi" w:hint="cs"/>
          <w:sz w:val="28"/>
          <w:szCs w:val="28"/>
          <w:rtl/>
          <w:lang w:eastAsia="fr-FR" w:bidi="ar-DZ"/>
        </w:rPr>
        <w:t xml:space="preserve"> </w:t>
      </w:r>
      <w:r w:rsidRPr="00F74E35">
        <w:rPr>
          <w:rFonts w:asciiTheme="majorBidi" w:eastAsiaTheme="minorEastAsia" w:hAnsiTheme="majorBidi" w:cstheme="majorBidi"/>
          <w:sz w:val="28"/>
          <w:szCs w:val="28"/>
          <w:rtl/>
          <w:lang w:eastAsia="fr-FR" w:bidi="ar-DZ"/>
        </w:rPr>
        <w:t xml:space="preserve"> الاعتداء على الحكم</w:t>
      </w:r>
      <w:r w:rsidR="008B34F2">
        <w:rPr>
          <w:rFonts w:asciiTheme="majorBidi" w:eastAsiaTheme="minorEastAsia" w:hAnsiTheme="majorBidi" w:cstheme="majorBidi" w:hint="cs"/>
          <w:sz w:val="28"/>
          <w:szCs w:val="28"/>
          <w:rtl/>
          <w:lang w:eastAsia="fr-FR" w:bidi="ar-DZ"/>
        </w:rPr>
        <w:t xml:space="preserve"> دون الضرر الجسدي</w:t>
      </w:r>
      <w:r w:rsidRPr="00F74E35">
        <w:rPr>
          <w:rFonts w:asciiTheme="majorBidi" w:eastAsiaTheme="minorEastAsia" w:hAnsiTheme="majorBidi" w:cstheme="majorBidi"/>
          <w:sz w:val="28"/>
          <w:szCs w:val="28"/>
          <w:rtl/>
          <w:lang w:eastAsia="fr-FR" w:bidi="ar-DZ"/>
        </w:rPr>
        <w:t xml:space="preserve"> </w:t>
      </w:r>
      <w:r w:rsidRPr="00F74E35">
        <w:rPr>
          <w:rFonts w:asciiTheme="majorBidi" w:eastAsiaTheme="minorEastAsia" w:hAnsiTheme="majorBidi" w:cstheme="majorBidi"/>
          <w:sz w:val="28"/>
          <w:szCs w:val="28"/>
          <w:lang w:eastAsia="fr-FR" w:bidi="ar-DZ"/>
        </w:rPr>
        <w:t>+</w:t>
      </w:r>
      <w:r w:rsidRPr="00F74E35">
        <w:rPr>
          <w:rFonts w:asciiTheme="majorBidi" w:eastAsiaTheme="minorEastAsia" w:hAnsiTheme="majorBidi" w:cstheme="majorBidi"/>
          <w:sz w:val="28"/>
          <w:szCs w:val="28"/>
          <w:rtl/>
          <w:lang w:eastAsia="fr-FR" w:bidi="ar-DZ"/>
        </w:rPr>
        <w:t xml:space="preserve"> غرامة مالية قدرها </w:t>
      </w:r>
      <w:r w:rsidR="0088425B">
        <w:rPr>
          <w:rFonts w:asciiTheme="majorBidi" w:eastAsiaTheme="minorEastAsia" w:hAnsiTheme="majorBidi" w:cstheme="majorBidi" w:hint="cs"/>
          <w:sz w:val="28"/>
          <w:szCs w:val="28"/>
          <w:rtl/>
          <w:lang w:eastAsia="fr-FR" w:bidi="ar-DZ"/>
        </w:rPr>
        <w:t>1</w:t>
      </w:r>
      <w:r w:rsidRPr="00F74E35">
        <w:rPr>
          <w:rFonts w:asciiTheme="majorBidi" w:eastAsiaTheme="minorEastAsia" w:hAnsiTheme="majorBidi" w:cstheme="majorBidi"/>
          <w:sz w:val="28"/>
          <w:szCs w:val="28"/>
          <w:rtl/>
          <w:lang w:eastAsia="fr-FR" w:bidi="ar-DZ"/>
        </w:rPr>
        <w:t xml:space="preserve">0.000دج </w:t>
      </w:r>
      <w:r w:rsidR="00E3389A">
        <w:rPr>
          <w:rFonts w:asciiTheme="majorBidi" w:eastAsiaTheme="minorEastAsia" w:hAnsiTheme="majorBidi" w:cstheme="majorBidi" w:hint="cs"/>
          <w:sz w:val="28"/>
          <w:szCs w:val="28"/>
          <w:rtl/>
          <w:lang w:eastAsia="fr-FR" w:bidi="ar-DZ"/>
        </w:rPr>
        <w:t>.</w:t>
      </w:r>
      <w:r w:rsidR="008B34F2">
        <w:rPr>
          <w:rFonts w:asciiTheme="majorBidi" w:eastAsiaTheme="minorEastAsia" w:hAnsiTheme="majorBidi" w:cstheme="majorBidi" w:hint="cs"/>
          <w:sz w:val="28"/>
          <w:szCs w:val="28"/>
          <w:rtl/>
          <w:lang w:eastAsia="fr-FR" w:bidi="ar-DZ"/>
        </w:rPr>
        <w:t xml:space="preserve"> </w:t>
      </w:r>
      <w:r w:rsidRPr="00F74E35">
        <w:rPr>
          <w:rFonts w:asciiTheme="majorBidi" w:eastAsiaTheme="minorEastAsia" w:hAnsiTheme="majorBidi" w:cstheme="majorBidi"/>
          <w:sz w:val="28"/>
          <w:szCs w:val="28"/>
          <w:rtl/>
          <w:lang w:eastAsia="fr-FR" w:bidi="ar-DZ"/>
        </w:rPr>
        <w:t>قانون بطولة</w:t>
      </w:r>
      <w:r w:rsidR="00E16BD1">
        <w:rPr>
          <w:rFonts w:asciiTheme="majorBidi" w:eastAsiaTheme="minorEastAsia" w:hAnsiTheme="majorBidi" w:cstheme="majorBidi" w:hint="cs"/>
          <w:sz w:val="28"/>
          <w:szCs w:val="28"/>
          <w:rtl/>
          <w:lang w:eastAsia="fr-FR" w:bidi="ar-DZ"/>
        </w:rPr>
        <w:t xml:space="preserve"> الشبان</w:t>
      </w:r>
      <w:r w:rsidRPr="00F74E35">
        <w:rPr>
          <w:rFonts w:asciiTheme="majorBidi" w:eastAsiaTheme="minorEastAsia" w:hAnsiTheme="majorBidi" w:cstheme="majorBidi"/>
          <w:sz w:val="28"/>
          <w:szCs w:val="28"/>
          <w:rtl/>
          <w:lang w:eastAsia="fr-FR" w:bidi="ar-DZ"/>
        </w:rPr>
        <w:t xml:space="preserve"> كرة القدم هواة</w:t>
      </w:r>
      <w:r w:rsidRPr="00F74E35">
        <w:rPr>
          <w:rFonts w:asciiTheme="majorBidi" w:eastAsiaTheme="minorEastAsia" w:hAnsiTheme="majorBidi" w:cstheme="majorBidi" w:hint="cs"/>
          <w:sz w:val="28"/>
          <w:szCs w:val="28"/>
          <w:rtl/>
          <w:lang w:eastAsia="fr-FR" w:bidi="ar-DZ"/>
        </w:rPr>
        <w:t xml:space="preserve"> 2025.</w:t>
      </w:r>
    </w:p>
    <w:p w:rsidR="0088425B" w:rsidRDefault="0088425B" w:rsidP="0088425B">
      <w:pPr>
        <w:pStyle w:val="Paragraphedeliste"/>
        <w:bidi/>
        <w:spacing w:after="0"/>
        <w:ind w:left="401" w:right="543"/>
        <w:jc w:val="mediumKashida"/>
        <w:rPr>
          <w:rFonts w:asciiTheme="majorBidi" w:eastAsiaTheme="minorEastAsia" w:hAnsiTheme="majorBidi" w:cstheme="majorBidi"/>
          <w:b/>
          <w:bCs/>
          <w:sz w:val="28"/>
          <w:szCs w:val="28"/>
          <w:rtl/>
          <w:lang w:eastAsia="fr-FR" w:bidi="ar-DZ"/>
        </w:rPr>
      </w:pPr>
    </w:p>
    <w:p w:rsidR="00E16BD1" w:rsidRDefault="00E16BD1" w:rsidP="00E16BD1">
      <w:pPr>
        <w:pStyle w:val="Paragraphedeliste"/>
        <w:bidi/>
        <w:spacing w:after="0"/>
        <w:ind w:left="401" w:right="543"/>
        <w:jc w:val="mediumKashida"/>
        <w:rPr>
          <w:rFonts w:asciiTheme="majorBidi" w:eastAsiaTheme="minorEastAsia" w:hAnsiTheme="majorBidi" w:cstheme="majorBidi"/>
          <w:b/>
          <w:bCs/>
          <w:sz w:val="28"/>
          <w:szCs w:val="28"/>
          <w:rtl/>
          <w:lang w:eastAsia="fr-FR" w:bidi="ar-DZ"/>
        </w:rPr>
      </w:pPr>
    </w:p>
    <w:p w:rsidR="00E16BD1" w:rsidRDefault="00E16BD1" w:rsidP="00E16BD1">
      <w:pPr>
        <w:pStyle w:val="Paragraphedeliste"/>
        <w:bidi/>
        <w:spacing w:after="0"/>
        <w:ind w:left="401" w:right="543"/>
        <w:jc w:val="mediumKashida"/>
        <w:rPr>
          <w:rFonts w:asciiTheme="majorBidi" w:eastAsiaTheme="minorEastAsia" w:hAnsiTheme="majorBidi" w:cstheme="majorBidi"/>
          <w:b/>
          <w:bCs/>
          <w:sz w:val="28"/>
          <w:szCs w:val="28"/>
          <w:rtl/>
          <w:lang w:eastAsia="fr-FR" w:bidi="ar-DZ"/>
        </w:rPr>
      </w:pPr>
    </w:p>
    <w:p w:rsidR="00E16BD1" w:rsidRDefault="00E16BD1" w:rsidP="00E16BD1">
      <w:pPr>
        <w:pStyle w:val="Paragraphedeliste"/>
        <w:bidi/>
        <w:spacing w:after="0"/>
        <w:ind w:left="401" w:right="543"/>
        <w:jc w:val="mediumKashida"/>
        <w:rPr>
          <w:rFonts w:asciiTheme="majorBidi" w:eastAsiaTheme="minorEastAsia" w:hAnsiTheme="majorBidi" w:cstheme="majorBidi"/>
          <w:b/>
          <w:bCs/>
          <w:sz w:val="28"/>
          <w:szCs w:val="28"/>
          <w:rtl/>
          <w:lang w:eastAsia="fr-FR" w:bidi="ar-DZ"/>
        </w:rPr>
      </w:pPr>
    </w:p>
    <w:p w:rsidR="00E16BD1" w:rsidRDefault="00E16BD1" w:rsidP="00E16BD1">
      <w:pPr>
        <w:pStyle w:val="Paragraphedeliste"/>
        <w:bidi/>
        <w:spacing w:after="0"/>
        <w:ind w:left="401" w:right="543"/>
        <w:jc w:val="mediumKashida"/>
        <w:rPr>
          <w:rFonts w:asciiTheme="majorBidi" w:eastAsiaTheme="minorEastAsia" w:hAnsiTheme="majorBidi" w:cstheme="majorBidi"/>
          <w:b/>
          <w:bCs/>
          <w:sz w:val="28"/>
          <w:szCs w:val="28"/>
          <w:rtl/>
          <w:lang w:eastAsia="fr-FR" w:bidi="ar-DZ"/>
        </w:rPr>
      </w:pPr>
    </w:p>
    <w:p w:rsidR="00F74E35" w:rsidRDefault="00F74E35" w:rsidP="0019641A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</w:p>
    <w:p w:rsidR="006121DE" w:rsidRPr="0019641A" w:rsidRDefault="006121DE" w:rsidP="0019641A">
      <w:pPr>
        <w:spacing w:after="0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88425B" w:rsidRPr="00254F0E" w:rsidTr="006121DE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88425B" w:rsidRPr="00254F0E" w:rsidRDefault="0088425B" w:rsidP="0088425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242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تحدي الداموس         /       وئام بوجبرون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88425B" w:rsidRPr="00A167D8" w:rsidTr="006121DE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88425B" w:rsidRPr="00A167D8" w:rsidRDefault="0088425B" w:rsidP="006121D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88425B" w:rsidTr="006121DE">
        <w:trPr>
          <w:trHeight w:val="345"/>
        </w:trPr>
        <w:tc>
          <w:tcPr>
            <w:tcW w:w="8509" w:type="dxa"/>
          </w:tcPr>
          <w:p w:rsidR="0088425B" w:rsidRDefault="0088425B" w:rsidP="006121D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8425B" w:rsidRDefault="0088425B" w:rsidP="006121D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8425B" w:rsidRDefault="0088425B" w:rsidP="006121D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01AAC" w:rsidRDefault="00501AAC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88425B" w:rsidRPr="0088425B" w:rsidRDefault="0088425B" w:rsidP="0088425B">
      <w:pPr>
        <w:spacing w:after="0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88425B" w:rsidRPr="00254F0E" w:rsidTr="006121DE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88425B" w:rsidRPr="00254F0E" w:rsidRDefault="0088425B" w:rsidP="0088425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243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تحدي الداموس         /       وئام بوجبرون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88425B" w:rsidRPr="00A167D8" w:rsidTr="006121DE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88425B" w:rsidRPr="00A167D8" w:rsidRDefault="0088425B" w:rsidP="006121D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88425B" w:rsidTr="006121DE">
        <w:trPr>
          <w:trHeight w:val="345"/>
        </w:trPr>
        <w:tc>
          <w:tcPr>
            <w:tcW w:w="8509" w:type="dxa"/>
          </w:tcPr>
          <w:p w:rsidR="0088425B" w:rsidRDefault="0088425B" w:rsidP="006121D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8425B" w:rsidRDefault="0088425B" w:rsidP="006121D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8425B" w:rsidRDefault="0088425B" w:rsidP="006121D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01AAC" w:rsidRDefault="00501AAC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E16BD1" w:rsidRDefault="00E16BD1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88425B" w:rsidRPr="00254F0E" w:rsidTr="006121DE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88425B" w:rsidRPr="00254F0E" w:rsidRDefault="0088425B" w:rsidP="00C06FB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C06FB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244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تحدي الداموس         /       وئام بوجبرون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88425B" w:rsidRPr="00A167D8" w:rsidTr="006121DE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88425B" w:rsidRPr="00A167D8" w:rsidRDefault="0088425B" w:rsidP="006121D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88425B" w:rsidTr="006121DE">
        <w:trPr>
          <w:trHeight w:val="345"/>
        </w:trPr>
        <w:tc>
          <w:tcPr>
            <w:tcW w:w="8509" w:type="dxa"/>
          </w:tcPr>
          <w:p w:rsidR="0088425B" w:rsidRDefault="0088425B" w:rsidP="006121D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8425B" w:rsidRDefault="0088425B" w:rsidP="006121D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8425B" w:rsidRDefault="0088425B" w:rsidP="006121D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01AAC" w:rsidRDefault="00501AAC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4773E3" w:rsidRDefault="004773E3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5179BF" w:rsidRPr="005179BF" w:rsidRDefault="005179BF" w:rsidP="005179B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96B62" w:rsidRPr="0079334A" w:rsidRDefault="00B220B6" w:rsidP="00496B62">
      <w:pPr>
        <w:pStyle w:val="Paragraphedeliste"/>
        <w:numPr>
          <w:ilvl w:val="0"/>
          <w:numId w:val="36"/>
        </w:numPr>
        <w:bidi/>
        <w:spacing w:after="0"/>
        <w:ind w:left="685" w:right="543" w:hanging="283"/>
        <w:rPr>
          <w:rFonts w:asciiTheme="majorBidi" w:hAnsiTheme="majorBidi" w:cstheme="majorBidi"/>
          <w:b/>
          <w:bCs/>
          <w:color w:val="0070C0"/>
          <w:sz w:val="28"/>
          <w:szCs w:val="28"/>
          <w:lang w:bidi="ar-DZ"/>
        </w:rPr>
      </w:pPr>
      <w:r w:rsidRPr="0079334A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 xml:space="preserve">القضية رقم </w:t>
      </w:r>
      <w:r w:rsidR="00496B62" w:rsidRPr="0079334A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>245</w:t>
      </w:r>
      <w:r w:rsidR="00496B62" w:rsidRPr="0079334A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:</w:t>
      </w:r>
    </w:p>
    <w:p w:rsidR="00E3389A" w:rsidRPr="0079334A" w:rsidRDefault="00E3389A" w:rsidP="00496B62">
      <w:pPr>
        <w:pStyle w:val="Paragraphedeliste"/>
        <w:numPr>
          <w:ilvl w:val="0"/>
          <w:numId w:val="36"/>
        </w:numPr>
        <w:bidi/>
        <w:spacing w:after="0"/>
        <w:ind w:left="685" w:right="543" w:hanging="283"/>
        <w:jc w:val="center"/>
        <w:rPr>
          <w:rFonts w:asciiTheme="majorBidi" w:hAnsiTheme="majorBidi" w:cstheme="majorBidi"/>
          <w:b/>
          <w:bCs/>
          <w:color w:val="0070C0"/>
          <w:sz w:val="28"/>
          <w:szCs w:val="28"/>
          <w:rtl/>
          <w:lang w:bidi="ar-DZ"/>
        </w:rPr>
      </w:pPr>
      <w:r w:rsidRPr="0079334A">
        <w:rPr>
          <w:rFonts w:asciiTheme="majorBidi" w:hAnsiTheme="majorBidi" w:cstheme="majorBidi" w:hint="cs"/>
          <w:b/>
          <w:bCs/>
          <w:color w:val="0070C0"/>
          <w:sz w:val="28"/>
          <w:szCs w:val="28"/>
          <w:rtl/>
          <w:lang w:bidi="ar-DZ"/>
        </w:rPr>
        <w:t>قرار لجنة الانضباط:</w:t>
      </w:r>
    </w:p>
    <w:p w:rsidR="00E3389A" w:rsidRPr="00496B62" w:rsidRDefault="00E3389A" w:rsidP="00496B62">
      <w:pPr>
        <w:bidi/>
        <w:ind w:right="543"/>
        <w:jc w:val="mediumKashida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ا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لسيد </w:t>
      </w:r>
      <w:r w:rsidR="008B34F2" w:rsidRPr="00D87107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صاروتي اسماعيل عبد النور</w:t>
      </w:r>
      <w:r w:rsidR="008B34F2"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8B34F2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رقم الرخصة: </w:t>
      </w:r>
      <w:r w:rsidR="008B34F2" w:rsidRPr="00D87107">
        <w:rPr>
          <w:rFonts w:asciiTheme="majorBidi" w:hAnsiTheme="majorBidi" w:cstheme="majorBidi"/>
          <w:b/>
          <w:bCs/>
          <w:sz w:val="28"/>
          <w:szCs w:val="28"/>
          <w:lang w:bidi="ar-DZ"/>
        </w:rPr>
        <w:t>25W42E0014</w:t>
      </w:r>
      <w:r w:rsidR="00496B62">
        <w:rPr>
          <w:rFonts w:asciiTheme="majorBidi" w:hAnsiTheme="majorBidi" w:cstheme="majorBidi" w:hint="cs"/>
          <w:sz w:val="28"/>
          <w:szCs w:val="28"/>
          <w:rtl/>
          <w:lang w:bidi="ar-DZ"/>
        </w:rPr>
        <w:t>" مدرب سابق لفريق شباب الشعيبة</w:t>
      </w:r>
      <w:r w:rsidR="008B34F2">
        <w:rPr>
          <w:rFonts w:asciiTheme="majorBidi" w:hAnsiTheme="majorBidi" w:cstheme="majorBidi"/>
          <w:sz w:val="28"/>
          <w:szCs w:val="28"/>
          <w:lang w:bidi="ar-DZ"/>
        </w:rPr>
        <w:t xml:space="preserve"> </w:t>
      </w:r>
      <w:r w:rsidR="008B34F2">
        <w:rPr>
          <w:rFonts w:asciiTheme="majorBidi" w:hAnsiTheme="majorBidi" w:cstheme="majorBidi" w:hint="cs"/>
          <w:sz w:val="28"/>
          <w:szCs w:val="28"/>
          <w:rtl/>
          <w:lang w:bidi="ar-DZ"/>
        </w:rPr>
        <w:t>فئة أقل من 20 سنة"</w:t>
      </w:r>
      <w:r w:rsidR="008B34F2"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79334A">
        <w:rPr>
          <w:rFonts w:asciiTheme="majorBidi" w:hAnsiTheme="majorBidi" w:cstheme="majorBidi" w:hint="cs"/>
          <w:color w:val="0070C0"/>
          <w:sz w:val="28"/>
          <w:szCs w:val="28"/>
          <w:rtl/>
          <w:lang w:bidi="ar-DZ"/>
        </w:rPr>
        <w:t>(</w:t>
      </w:r>
      <w:r w:rsidR="00496B62" w:rsidRPr="0079334A">
        <w:rPr>
          <w:rFonts w:asciiTheme="majorBidi" w:hAnsiTheme="majorBidi" w:cstheme="majorBidi" w:hint="cs"/>
          <w:color w:val="0070C0"/>
          <w:sz w:val="28"/>
          <w:szCs w:val="28"/>
          <w:rtl/>
          <w:lang w:bidi="ar-DZ"/>
        </w:rPr>
        <w:t>01</w:t>
      </w:r>
      <w:r w:rsidRPr="0079334A">
        <w:rPr>
          <w:rFonts w:asciiTheme="majorBidi" w:hAnsiTheme="majorBidi" w:cstheme="majorBidi" w:hint="cs"/>
          <w:color w:val="0070C0"/>
          <w:sz w:val="28"/>
          <w:szCs w:val="28"/>
          <w:rtl/>
          <w:lang w:bidi="ar-DZ"/>
        </w:rPr>
        <w:t xml:space="preserve">) </w:t>
      </w:r>
      <w:r w:rsidR="00496B62" w:rsidRPr="0079334A">
        <w:rPr>
          <w:rFonts w:asciiTheme="majorBidi" w:hAnsiTheme="majorBidi" w:cstheme="majorBidi" w:hint="cs"/>
          <w:color w:val="0070C0"/>
          <w:sz w:val="28"/>
          <w:szCs w:val="28"/>
          <w:rtl/>
          <w:lang w:bidi="ar-DZ"/>
        </w:rPr>
        <w:t>عام نافذ</w:t>
      </w:r>
      <w:r w:rsidRPr="0079334A">
        <w:rPr>
          <w:rFonts w:asciiTheme="majorBidi" w:hAnsiTheme="majorBidi" w:cstheme="majorBidi" w:hint="cs"/>
          <w:color w:val="0070C0"/>
          <w:sz w:val="28"/>
          <w:szCs w:val="28"/>
          <w:rtl/>
          <w:lang w:bidi="ar-DZ"/>
        </w:rPr>
        <w:t xml:space="preserve"> </w:t>
      </w:r>
      <w:r w:rsidR="00496B62" w:rsidRPr="0079334A">
        <w:rPr>
          <w:rFonts w:asciiTheme="majorBidi" w:hAnsiTheme="majorBidi" w:cstheme="majorBidi" w:hint="cs"/>
          <w:color w:val="0070C0"/>
          <w:sz w:val="28"/>
          <w:szCs w:val="28"/>
          <w:rtl/>
          <w:lang w:bidi="ar-DZ"/>
        </w:rPr>
        <w:t xml:space="preserve">عن ممارسة أي نشاط رياضي </w:t>
      </w:r>
      <w:r w:rsidRPr="0079334A">
        <w:rPr>
          <w:rFonts w:asciiTheme="majorBidi" w:hAnsiTheme="majorBidi" w:cstheme="majorBidi" w:hint="cs"/>
          <w:color w:val="0070C0"/>
          <w:sz w:val="28"/>
          <w:szCs w:val="28"/>
          <w:rtl/>
          <w:lang w:bidi="ar-DZ"/>
        </w:rPr>
        <w:t>بسبب خرق واجب التحفظ عبر وسائط  التواصل الاجتماعي</w:t>
      </w:r>
      <w:r w:rsidR="00496B62" w:rsidRPr="0079334A">
        <w:rPr>
          <w:rFonts w:asciiTheme="majorBidi" w:hAnsiTheme="majorBidi" w:cstheme="majorBidi" w:hint="cs"/>
          <w:color w:val="0070C0"/>
          <w:sz w:val="28"/>
          <w:szCs w:val="28"/>
          <w:rtl/>
          <w:lang w:bidi="ar-DZ"/>
        </w:rPr>
        <w:t xml:space="preserve"> و المساس وتعطيل السير الحسن لهيكل الرابطة</w:t>
      </w:r>
      <w:r w:rsidRPr="0079334A">
        <w:rPr>
          <w:rFonts w:asciiTheme="majorBidi" w:hAnsiTheme="majorBidi" w:cstheme="majorBidi" w:hint="cs"/>
          <w:color w:val="0070C0"/>
          <w:sz w:val="28"/>
          <w:szCs w:val="28"/>
          <w:rtl/>
          <w:lang w:bidi="ar-DZ"/>
        </w:rPr>
        <w:t xml:space="preserve">  + غرامة تقدر</w:t>
      </w:r>
      <w:r w:rsidR="00496B62" w:rsidRPr="0079334A">
        <w:rPr>
          <w:rFonts w:asciiTheme="majorBidi" w:hAnsiTheme="majorBidi" w:cstheme="majorBidi" w:hint="cs"/>
          <w:color w:val="0070C0"/>
          <w:sz w:val="28"/>
          <w:szCs w:val="28"/>
          <w:rtl/>
          <w:lang w:bidi="ar-DZ"/>
        </w:rPr>
        <w:t xml:space="preserve">    </w:t>
      </w:r>
      <w:r w:rsidRPr="0079334A">
        <w:rPr>
          <w:rFonts w:asciiTheme="majorBidi" w:hAnsiTheme="majorBidi" w:cstheme="majorBidi" w:hint="cs"/>
          <w:color w:val="0070C0"/>
          <w:sz w:val="28"/>
          <w:szCs w:val="28"/>
          <w:rtl/>
          <w:lang w:bidi="ar-DZ"/>
        </w:rPr>
        <w:t xml:space="preserve"> بـ 25000.00دج خمسة و عشرون ألف دينار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. المادة 91 قانون كرة القدم هواة 2025</w:t>
      </w:r>
    </w:p>
    <w:p w:rsidR="00D87107" w:rsidRDefault="00D87107" w:rsidP="00D8710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8786E" w:rsidRPr="007D3F84" w:rsidRDefault="00AF552C" w:rsidP="00C419C9">
      <w:pPr>
        <w:tabs>
          <w:tab w:val="left" w:pos="6060"/>
        </w:tabs>
        <w:spacing w:after="0" w:line="360" w:lineRule="auto"/>
        <w:ind w:left="1418"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A4259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C419C9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4259C">
        <w:rPr>
          <w:rFonts w:asciiTheme="majorBidi" w:hAnsiTheme="majorBidi" w:cstheme="majorBidi"/>
          <w:b/>
          <w:bCs/>
          <w:sz w:val="28"/>
          <w:szCs w:val="28"/>
        </w:rPr>
        <w:t xml:space="preserve">           </w:t>
      </w:r>
      <w:r w:rsidR="00A4259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="00C419C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00C2" w:rsidRDefault="00C500C2" w:rsidP="0018077E">
      <w:pPr>
        <w:spacing w:after="0" w:line="240" w:lineRule="auto"/>
      </w:pPr>
      <w:r>
        <w:separator/>
      </w:r>
    </w:p>
  </w:endnote>
  <w:endnote w:type="continuationSeparator" w:id="1">
    <w:p w:rsidR="00C500C2" w:rsidRDefault="00C500C2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1DE" w:rsidRDefault="006121DE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1DE" w:rsidRDefault="006121DE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1DE" w:rsidRDefault="006121DE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00C2" w:rsidRDefault="00C500C2" w:rsidP="0018077E">
      <w:pPr>
        <w:spacing w:after="0" w:line="240" w:lineRule="auto"/>
      </w:pPr>
      <w:r>
        <w:separator/>
      </w:r>
    </w:p>
  </w:footnote>
  <w:footnote w:type="continuationSeparator" w:id="1">
    <w:p w:rsidR="00C500C2" w:rsidRDefault="00C500C2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1DE" w:rsidRDefault="00A6320A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1DE" w:rsidRDefault="00A6320A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1DE" w:rsidRDefault="00A6320A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0827FEF"/>
    <w:multiLevelType w:val="hybridMultilevel"/>
    <w:tmpl w:val="9A58C3F4"/>
    <w:lvl w:ilvl="0" w:tplc="2AD82430"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1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2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3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4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5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7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0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1">
    <w:nsid w:val="71E244C2"/>
    <w:multiLevelType w:val="hybridMultilevel"/>
    <w:tmpl w:val="DD9C6D18"/>
    <w:lvl w:ilvl="0" w:tplc="F49C9258">
      <w:numFmt w:val="bullet"/>
      <w:lvlText w:val="-"/>
      <w:lvlJc w:val="left"/>
      <w:pPr>
        <w:ind w:left="161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32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4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6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3"/>
  </w:num>
  <w:num w:numId="5">
    <w:abstractNumId w:val="34"/>
  </w:num>
  <w:num w:numId="6">
    <w:abstractNumId w:val="30"/>
  </w:num>
  <w:num w:numId="7">
    <w:abstractNumId w:val="0"/>
  </w:num>
  <w:num w:numId="8">
    <w:abstractNumId w:val="22"/>
  </w:num>
  <w:num w:numId="9">
    <w:abstractNumId w:val="4"/>
  </w:num>
  <w:num w:numId="10">
    <w:abstractNumId w:val="29"/>
  </w:num>
  <w:num w:numId="11">
    <w:abstractNumId w:val="7"/>
  </w:num>
  <w:num w:numId="12">
    <w:abstractNumId w:val="14"/>
  </w:num>
  <w:num w:numId="13">
    <w:abstractNumId w:val="6"/>
  </w:num>
  <w:num w:numId="14">
    <w:abstractNumId w:val="32"/>
  </w:num>
  <w:num w:numId="15">
    <w:abstractNumId w:val="12"/>
  </w:num>
  <w:num w:numId="16">
    <w:abstractNumId w:val="21"/>
  </w:num>
  <w:num w:numId="17">
    <w:abstractNumId w:val="24"/>
  </w:num>
  <w:num w:numId="18">
    <w:abstractNumId w:val="15"/>
  </w:num>
  <w:num w:numId="19">
    <w:abstractNumId w:val="25"/>
  </w:num>
  <w:num w:numId="20">
    <w:abstractNumId w:val="35"/>
  </w:num>
  <w:num w:numId="21">
    <w:abstractNumId w:val="23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6"/>
  </w:num>
  <w:num w:numId="28">
    <w:abstractNumId w:val="27"/>
  </w:num>
  <w:num w:numId="29">
    <w:abstractNumId w:val="28"/>
  </w:num>
  <w:num w:numId="30">
    <w:abstractNumId w:val="19"/>
  </w:num>
  <w:num w:numId="31">
    <w:abstractNumId w:val="8"/>
  </w:num>
  <w:num w:numId="32">
    <w:abstractNumId w:val="21"/>
  </w:num>
  <w:num w:numId="33">
    <w:abstractNumId w:val="36"/>
  </w:num>
  <w:num w:numId="34">
    <w:abstractNumId w:val="17"/>
  </w:num>
  <w:num w:numId="35">
    <w:abstractNumId w:val="20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  <w:num w:numId="40">
    <w:abstractNumId w:val="31"/>
  </w:num>
  <w:num w:numId="4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9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5222"/>
    <w:rsid w:val="00006EF3"/>
    <w:rsid w:val="00007D86"/>
    <w:rsid w:val="00010452"/>
    <w:rsid w:val="00011966"/>
    <w:rsid w:val="000119EE"/>
    <w:rsid w:val="00011A59"/>
    <w:rsid w:val="00013600"/>
    <w:rsid w:val="00016283"/>
    <w:rsid w:val="00016B25"/>
    <w:rsid w:val="00017C63"/>
    <w:rsid w:val="00017DFB"/>
    <w:rsid w:val="00020089"/>
    <w:rsid w:val="000208ED"/>
    <w:rsid w:val="00020B23"/>
    <w:rsid w:val="0002302E"/>
    <w:rsid w:val="000249A7"/>
    <w:rsid w:val="000252AD"/>
    <w:rsid w:val="00026393"/>
    <w:rsid w:val="00026F61"/>
    <w:rsid w:val="0002740C"/>
    <w:rsid w:val="0002747C"/>
    <w:rsid w:val="00027AE2"/>
    <w:rsid w:val="00030C92"/>
    <w:rsid w:val="00030CDD"/>
    <w:rsid w:val="00031B29"/>
    <w:rsid w:val="000322FA"/>
    <w:rsid w:val="0003288A"/>
    <w:rsid w:val="00034EDF"/>
    <w:rsid w:val="0003517A"/>
    <w:rsid w:val="000357CC"/>
    <w:rsid w:val="000366EB"/>
    <w:rsid w:val="00036FC7"/>
    <w:rsid w:val="00041EE2"/>
    <w:rsid w:val="00042C6E"/>
    <w:rsid w:val="0004564F"/>
    <w:rsid w:val="00046768"/>
    <w:rsid w:val="00047370"/>
    <w:rsid w:val="00047A4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4798"/>
    <w:rsid w:val="00064AE5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24B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482"/>
    <w:rsid w:val="001178DB"/>
    <w:rsid w:val="001206F9"/>
    <w:rsid w:val="00120885"/>
    <w:rsid w:val="001231E0"/>
    <w:rsid w:val="001241CD"/>
    <w:rsid w:val="001245AF"/>
    <w:rsid w:val="0012523F"/>
    <w:rsid w:val="00125479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463E7"/>
    <w:rsid w:val="00146576"/>
    <w:rsid w:val="00150635"/>
    <w:rsid w:val="001528FE"/>
    <w:rsid w:val="0015403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29CD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41A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CAD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5E6A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2E6A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1F8F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CCF"/>
    <w:rsid w:val="00323127"/>
    <w:rsid w:val="00324DCD"/>
    <w:rsid w:val="00327DD3"/>
    <w:rsid w:val="00330EDE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56FBA"/>
    <w:rsid w:val="00360F22"/>
    <w:rsid w:val="00362C3C"/>
    <w:rsid w:val="00363122"/>
    <w:rsid w:val="00365CF6"/>
    <w:rsid w:val="00366020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161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265"/>
    <w:rsid w:val="003C7937"/>
    <w:rsid w:val="003C79EA"/>
    <w:rsid w:val="003C7E8F"/>
    <w:rsid w:val="003D09FA"/>
    <w:rsid w:val="003D15D4"/>
    <w:rsid w:val="003D4BA6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2E84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2084"/>
    <w:rsid w:val="00422F5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155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78D1"/>
    <w:rsid w:val="00467DA5"/>
    <w:rsid w:val="0047068A"/>
    <w:rsid w:val="0047080E"/>
    <w:rsid w:val="0047167F"/>
    <w:rsid w:val="00471716"/>
    <w:rsid w:val="00472248"/>
    <w:rsid w:val="0047320E"/>
    <w:rsid w:val="0047363F"/>
    <w:rsid w:val="004739D5"/>
    <w:rsid w:val="00477395"/>
    <w:rsid w:val="004773E3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6B62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1084"/>
    <w:rsid w:val="004D1765"/>
    <w:rsid w:val="004D3E7A"/>
    <w:rsid w:val="004D4463"/>
    <w:rsid w:val="004D4A75"/>
    <w:rsid w:val="004D6EA8"/>
    <w:rsid w:val="004D6F53"/>
    <w:rsid w:val="004E1240"/>
    <w:rsid w:val="004E27B5"/>
    <w:rsid w:val="004E3034"/>
    <w:rsid w:val="004E34CB"/>
    <w:rsid w:val="004E5082"/>
    <w:rsid w:val="004E55AF"/>
    <w:rsid w:val="004E6FFA"/>
    <w:rsid w:val="004E75B9"/>
    <w:rsid w:val="004F0A3E"/>
    <w:rsid w:val="004F38DF"/>
    <w:rsid w:val="004F3E96"/>
    <w:rsid w:val="004F459A"/>
    <w:rsid w:val="0050052D"/>
    <w:rsid w:val="00500632"/>
    <w:rsid w:val="005012DB"/>
    <w:rsid w:val="00501AAC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179BF"/>
    <w:rsid w:val="00520F84"/>
    <w:rsid w:val="00522648"/>
    <w:rsid w:val="00523431"/>
    <w:rsid w:val="0052388B"/>
    <w:rsid w:val="0052574E"/>
    <w:rsid w:val="00525D0A"/>
    <w:rsid w:val="0052673C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1D51"/>
    <w:rsid w:val="00563CEB"/>
    <w:rsid w:val="00563F4A"/>
    <w:rsid w:val="00564E4C"/>
    <w:rsid w:val="005655EB"/>
    <w:rsid w:val="0056617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4B1"/>
    <w:rsid w:val="005B55B1"/>
    <w:rsid w:val="005B6DDA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1D0D"/>
    <w:rsid w:val="005D260C"/>
    <w:rsid w:val="005D3325"/>
    <w:rsid w:val="005D37D2"/>
    <w:rsid w:val="005D439E"/>
    <w:rsid w:val="005D5231"/>
    <w:rsid w:val="005D5CFC"/>
    <w:rsid w:val="005D6D90"/>
    <w:rsid w:val="005D6F88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21DE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46D3"/>
    <w:rsid w:val="00676D6D"/>
    <w:rsid w:val="006770FB"/>
    <w:rsid w:val="0067761C"/>
    <w:rsid w:val="00677FA8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00F"/>
    <w:rsid w:val="006F6435"/>
    <w:rsid w:val="006F6DE1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792"/>
    <w:rsid w:val="00740C23"/>
    <w:rsid w:val="00742442"/>
    <w:rsid w:val="007424A1"/>
    <w:rsid w:val="00743A19"/>
    <w:rsid w:val="00744952"/>
    <w:rsid w:val="00744F77"/>
    <w:rsid w:val="007458B9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347"/>
    <w:rsid w:val="00772713"/>
    <w:rsid w:val="007735AD"/>
    <w:rsid w:val="007737E2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946"/>
    <w:rsid w:val="0079334A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38C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678D"/>
    <w:rsid w:val="007B7CE4"/>
    <w:rsid w:val="007B7D8F"/>
    <w:rsid w:val="007C0C10"/>
    <w:rsid w:val="007C1632"/>
    <w:rsid w:val="007C2962"/>
    <w:rsid w:val="007C3E1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E54D9"/>
    <w:rsid w:val="007F0226"/>
    <w:rsid w:val="007F0676"/>
    <w:rsid w:val="007F2405"/>
    <w:rsid w:val="007F2BE2"/>
    <w:rsid w:val="007F40EB"/>
    <w:rsid w:val="007F61DE"/>
    <w:rsid w:val="007F671B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3F0"/>
    <w:rsid w:val="00813A17"/>
    <w:rsid w:val="008141A4"/>
    <w:rsid w:val="00815677"/>
    <w:rsid w:val="00816C0B"/>
    <w:rsid w:val="008179E4"/>
    <w:rsid w:val="0082010D"/>
    <w:rsid w:val="008208A9"/>
    <w:rsid w:val="0082183C"/>
    <w:rsid w:val="008218FF"/>
    <w:rsid w:val="00822CEF"/>
    <w:rsid w:val="00825C92"/>
    <w:rsid w:val="00827AC1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67CF"/>
    <w:rsid w:val="0085771A"/>
    <w:rsid w:val="008634F9"/>
    <w:rsid w:val="00863C7B"/>
    <w:rsid w:val="00864439"/>
    <w:rsid w:val="00865383"/>
    <w:rsid w:val="0086659B"/>
    <w:rsid w:val="00866FBD"/>
    <w:rsid w:val="00867A68"/>
    <w:rsid w:val="00872C12"/>
    <w:rsid w:val="008737C3"/>
    <w:rsid w:val="00873AE5"/>
    <w:rsid w:val="00874036"/>
    <w:rsid w:val="008753F0"/>
    <w:rsid w:val="00875918"/>
    <w:rsid w:val="00876388"/>
    <w:rsid w:val="008775BE"/>
    <w:rsid w:val="008829C0"/>
    <w:rsid w:val="00882D0F"/>
    <w:rsid w:val="0088318D"/>
    <w:rsid w:val="00883835"/>
    <w:rsid w:val="00883DA2"/>
    <w:rsid w:val="0088425B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34F2"/>
    <w:rsid w:val="008B4034"/>
    <w:rsid w:val="008B4E69"/>
    <w:rsid w:val="008B51FF"/>
    <w:rsid w:val="008B6376"/>
    <w:rsid w:val="008C279C"/>
    <w:rsid w:val="008C27E9"/>
    <w:rsid w:val="008C43FD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2A4"/>
    <w:rsid w:val="008D65C0"/>
    <w:rsid w:val="008E03DD"/>
    <w:rsid w:val="008E142C"/>
    <w:rsid w:val="008E15FA"/>
    <w:rsid w:val="008E2977"/>
    <w:rsid w:val="008E39CC"/>
    <w:rsid w:val="008E44D4"/>
    <w:rsid w:val="008F04BB"/>
    <w:rsid w:val="008F08E7"/>
    <w:rsid w:val="008F0A99"/>
    <w:rsid w:val="008F0AB1"/>
    <w:rsid w:val="008F2DF7"/>
    <w:rsid w:val="008F4126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6379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16D"/>
    <w:rsid w:val="0094147B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0DE"/>
    <w:rsid w:val="0098041E"/>
    <w:rsid w:val="009805E2"/>
    <w:rsid w:val="009806BF"/>
    <w:rsid w:val="00981EB5"/>
    <w:rsid w:val="00982DC9"/>
    <w:rsid w:val="009841FB"/>
    <w:rsid w:val="009851B3"/>
    <w:rsid w:val="00987BF4"/>
    <w:rsid w:val="00987DCE"/>
    <w:rsid w:val="00990176"/>
    <w:rsid w:val="009922EE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67D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2C4"/>
    <w:rsid w:val="00A02D9D"/>
    <w:rsid w:val="00A04024"/>
    <w:rsid w:val="00A04150"/>
    <w:rsid w:val="00A04847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41F0"/>
    <w:rsid w:val="00A3421D"/>
    <w:rsid w:val="00A35A26"/>
    <w:rsid w:val="00A36A97"/>
    <w:rsid w:val="00A37E22"/>
    <w:rsid w:val="00A405EE"/>
    <w:rsid w:val="00A40A92"/>
    <w:rsid w:val="00A41E29"/>
    <w:rsid w:val="00A4259C"/>
    <w:rsid w:val="00A42D84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20A"/>
    <w:rsid w:val="00A63425"/>
    <w:rsid w:val="00A6469B"/>
    <w:rsid w:val="00A65686"/>
    <w:rsid w:val="00A66C31"/>
    <w:rsid w:val="00A67D6C"/>
    <w:rsid w:val="00A70F5E"/>
    <w:rsid w:val="00A70FB1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312D"/>
    <w:rsid w:val="00A932B5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1C5E"/>
    <w:rsid w:val="00AB3B78"/>
    <w:rsid w:val="00AB3C41"/>
    <w:rsid w:val="00AB4076"/>
    <w:rsid w:val="00AB40A7"/>
    <w:rsid w:val="00AB5C11"/>
    <w:rsid w:val="00AB6435"/>
    <w:rsid w:val="00AB705B"/>
    <w:rsid w:val="00AB7AE8"/>
    <w:rsid w:val="00AC009F"/>
    <w:rsid w:val="00AC1518"/>
    <w:rsid w:val="00AC1BA5"/>
    <w:rsid w:val="00AC339B"/>
    <w:rsid w:val="00AC4E41"/>
    <w:rsid w:val="00AC5127"/>
    <w:rsid w:val="00AC6717"/>
    <w:rsid w:val="00AC7CA0"/>
    <w:rsid w:val="00AD0643"/>
    <w:rsid w:val="00AD1990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40D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0B6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6D4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654D"/>
    <w:rsid w:val="00B777D4"/>
    <w:rsid w:val="00B807DC"/>
    <w:rsid w:val="00B813B2"/>
    <w:rsid w:val="00B8366A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5E79"/>
    <w:rsid w:val="00B96D9D"/>
    <w:rsid w:val="00BA0FBD"/>
    <w:rsid w:val="00BA3A20"/>
    <w:rsid w:val="00BA42F2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B7E39"/>
    <w:rsid w:val="00BC05FF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3DE"/>
    <w:rsid w:val="00BE6E07"/>
    <w:rsid w:val="00BF1648"/>
    <w:rsid w:val="00BF1CBC"/>
    <w:rsid w:val="00BF2B6C"/>
    <w:rsid w:val="00BF5440"/>
    <w:rsid w:val="00BF5D14"/>
    <w:rsid w:val="00BF6264"/>
    <w:rsid w:val="00C00D93"/>
    <w:rsid w:val="00C0559C"/>
    <w:rsid w:val="00C068A9"/>
    <w:rsid w:val="00C06FB8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0C2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6FF8"/>
    <w:rsid w:val="00C6711A"/>
    <w:rsid w:val="00C6762C"/>
    <w:rsid w:val="00C71677"/>
    <w:rsid w:val="00C71FD7"/>
    <w:rsid w:val="00C73F35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F98"/>
    <w:rsid w:val="00CD1305"/>
    <w:rsid w:val="00CD181B"/>
    <w:rsid w:val="00CD1E56"/>
    <w:rsid w:val="00CD5394"/>
    <w:rsid w:val="00CD69AF"/>
    <w:rsid w:val="00CD7F30"/>
    <w:rsid w:val="00CE1082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2A"/>
    <w:rsid w:val="00D30448"/>
    <w:rsid w:val="00D31149"/>
    <w:rsid w:val="00D32EC7"/>
    <w:rsid w:val="00D32FFD"/>
    <w:rsid w:val="00D355C2"/>
    <w:rsid w:val="00D3608C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522FB"/>
    <w:rsid w:val="00D529ED"/>
    <w:rsid w:val="00D55830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23B7"/>
    <w:rsid w:val="00D73EBE"/>
    <w:rsid w:val="00D75E1A"/>
    <w:rsid w:val="00D77704"/>
    <w:rsid w:val="00D77AE0"/>
    <w:rsid w:val="00D77D97"/>
    <w:rsid w:val="00D80145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87107"/>
    <w:rsid w:val="00D87B38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0EE9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16BD1"/>
    <w:rsid w:val="00E2032B"/>
    <w:rsid w:val="00E203AC"/>
    <w:rsid w:val="00E205F2"/>
    <w:rsid w:val="00E20C87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89A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5361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3362"/>
    <w:rsid w:val="00E662B4"/>
    <w:rsid w:val="00E71E7C"/>
    <w:rsid w:val="00E73163"/>
    <w:rsid w:val="00E74C85"/>
    <w:rsid w:val="00E7530C"/>
    <w:rsid w:val="00E77A02"/>
    <w:rsid w:val="00E80676"/>
    <w:rsid w:val="00E81513"/>
    <w:rsid w:val="00E81721"/>
    <w:rsid w:val="00E844E1"/>
    <w:rsid w:val="00E857B1"/>
    <w:rsid w:val="00E85CC8"/>
    <w:rsid w:val="00E85D29"/>
    <w:rsid w:val="00E85DA9"/>
    <w:rsid w:val="00E8722C"/>
    <w:rsid w:val="00E878CB"/>
    <w:rsid w:val="00E87E98"/>
    <w:rsid w:val="00E90D1E"/>
    <w:rsid w:val="00E93CC9"/>
    <w:rsid w:val="00E93D66"/>
    <w:rsid w:val="00E94135"/>
    <w:rsid w:val="00E94300"/>
    <w:rsid w:val="00E94ED8"/>
    <w:rsid w:val="00E95AF6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228"/>
    <w:rsid w:val="00F30F2D"/>
    <w:rsid w:val="00F32834"/>
    <w:rsid w:val="00F36902"/>
    <w:rsid w:val="00F3691D"/>
    <w:rsid w:val="00F36F9B"/>
    <w:rsid w:val="00F37A34"/>
    <w:rsid w:val="00F40F46"/>
    <w:rsid w:val="00F418F9"/>
    <w:rsid w:val="00F42AB6"/>
    <w:rsid w:val="00F44F93"/>
    <w:rsid w:val="00F45D42"/>
    <w:rsid w:val="00F47400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66F5B"/>
    <w:rsid w:val="00F70A80"/>
    <w:rsid w:val="00F71571"/>
    <w:rsid w:val="00F74E35"/>
    <w:rsid w:val="00F755F6"/>
    <w:rsid w:val="00F75681"/>
    <w:rsid w:val="00F7577D"/>
    <w:rsid w:val="00F75E1D"/>
    <w:rsid w:val="00F75F48"/>
    <w:rsid w:val="00F77B46"/>
    <w:rsid w:val="00F82E3F"/>
    <w:rsid w:val="00F8320D"/>
    <w:rsid w:val="00F83D8E"/>
    <w:rsid w:val="00F8431E"/>
    <w:rsid w:val="00F911DF"/>
    <w:rsid w:val="00F91216"/>
    <w:rsid w:val="00F93852"/>
    <w:rsid w:val="00F940ED"/>
    <w:rsid w:val="00F94255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28AC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  <w:style w:type="character" w:styleId="Accentuation">
    <w:name w:val="Emphasis"/>
    <w:basedOn w:val="Policepardfaut"/>
    <w:uiPriority w:val="20"/>
    <w:qFormat/>
    <w:rsid w:val="005B54B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E216E1-29A9-4653-BB05-C42D13144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1148</Words>
  <Characters>6317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4</cp:revision>
  <cp:lastPrinted>2026-03-16T12:51:00Z</cp:lastPrinted>
  <dcterms:created xsi:type="dcterms:W3CDTF">2026-03-16T12:47:00Z</dcterms:created>
  <dcterms:modified xsi:type="dcterms:W3CDTF">2026-03-16T12:52:00Z</dcterms:modified>
</cp:coreProperties>
</file>